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91FE8" w:rsidRDefault="00DB6762" w14:paraId="61F80CC7" w14:textId="77777777">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12" style="position:absolute;margin-left:-42.75pt;margin-top:-59.25pt;width:585pt;height:53.5pt;z-index:251661312;mso-width-relative:margin;mso-height-relative:margin" coordsize="74295,6794" o:spid="_x0000_s1026" w14:anchorId="52305D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style="position:absolute;top:1619;width:74295;height:4927;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v:textbox inset="2.53958mm,2.53958mm,2.53958mm,2.53958mm">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style="position:absolute;width:74053;height:6794" coordsize="70716,7049" coordorigin="18702,131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oned="t" filled="f" o:spt="32" path="m,l21600,21600e">
                    <v:path fillok="f" arrowok="t" o:connecttype="none"/>
                    <o:lock v:ext="edit" shapetype="t"/>
                  </v:shapetype>
                  <v:shape id="Straight Arrow Connector 7" style="position:absolute;left:18702;top:20065;width:70716;height:96;flip:x;visibility:visible;mso-wrap-style:square" o:spid="_x0000_s1029" strokecolor="#01499d"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7" style="position:absolute;left:80751;top:13112;width:8667;height:6953;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o:title="" r:id="rId11"/>
                  </v:shape>
                </v:group>
              </v:group>
            </w:pict>
          </mc:Fallback>
        </mc:AlternateContent>
      </w:r>
      <w:r w:rsidRPr="5A6B2622" w:rsidR="00EC0D21">
        <w:rPr>
          <w:lang w:val="en-US"/>
        </w:rPr>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rsidR="00691FE8" w:rsidRDefault="00EC0D21" w14:paraId="040F1925" w14:textId="3A318F82">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rsidR="00691FE8" w:rsidRDefault="00691FE8" w14:paraId="524454AA" w14:textId="77777777">
      <w:pPr>
        <w:spacing w:before="0"/>
        <w:rPr>
          <w:b/>
        </w:rPr>
      </w:pPr>
    </w:p>
    <w:p w:rsidR="00691FE8" w:rsidRDefault="00EC0D21" w14:paraId="2270EEC0" w14:textId="77777777">
      <w:pPr>
        <w:spacing w:before="0" w:after="200"/>
      </w:pPr>
      <w:r>
        <w:rPr>
          <w:b/>
        </w:rPr>
        <w:t xml:space="preserve">Directions: </w:t>
      </w:r>
      <w:r>
        <w:t>As a CI Team, complete the following steps for each improvement strategy.</w:t>
      </w:r>
      <w:r>
        <w:rPr>
          <w:b/>
        </w:rPr>
        <w:t xml:space="preserve"> </w:t>
      </w:r>
    </w:p>
    <w:p w:rsidR="00691FE8" w:rsidRDefault="00EC0D21" w14:paraId="6184124A" w14:textId="607179B5">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rsidR="00691FE8" w:rsidP="5A6B2622" w:rsidRDefault="00EC0D21" w14:paraId="22BE9938" w14:textId="77777777">
      <w:pPr>
        <w:widowControl w:val="0"/>
        <w:numPr>
          <w:ilvl w:val="0"/>
          <w:numId w:val="1"/>
        </w:numPr>
        <w:spacing w:before="0"/>
        <w:rPr>
          <w:color w:val="000000"/>
          <w:lang w:val="en-US"/>
        </w:rPr>
      </w:pPr>
      <w:r w:rsidRPr="5A6B2622" w:rsidR="00EC0D21">
        <w:rPr>
          <w:b w:val="1"/>
          <w:bCs w:val="1"/>
          <w:lang w:val="en-US"/>
        </w:rPr>
        <w:t xml:space="preserve">Step 2: </w:t>
      </w:r>
      <w:r w:rsidRPr="5A6B2622" w:rsidR="00EC0D21">
        <w:rPr>
          <w:lang w:val="en-US"/>
        </w:rPr>
        <w:t xml:space="preserve">Reflect on the </w:t>
      </w:r>
      <w:r w:rsidRPr="5A6B2622" w:rsidR="00EC0D21">
        <w:rPr>
          <w:b w:val="1"/>
          <w:bCs w:val="1"/>
          <w:i w:val="1"/>
          <w:iCs w:val="1"/>
          <w:lang w:val="en-US"/>
        </w:rPr>
        <w:t xml:space="preserve">Now, Next, Need </w:t>
      </w:r>
      <w:r w:rsidRPr="5A6B2622" w:rsidR="00EC0D21">
        <w:rPr>
          <w:lang w:val="en-US"/>
        </w:rPr>
        <w:t>questions noted in the slide deck.</w:t>
      </w:r>
    </w:p>
    <w:p w:rsidR="00691FE8" w:rsidP="5A6B2622" w:rsidRDefault="00EC0D21" w14:paraId="0508C83F" w14:textId="30F19D6C">
      <w:pPr>
        <w:widowControl w:val="0"/>
        <w:numPr>
          <w:ilvl w:val="0"/>
          <w:numId w:val="1"/>
        </w:numPr>
        <w:spacing w:before="0"/>
        <w:rPr>
          <w:color w:val="000000"/>
          <w:lang w:val="en-US"/>
        </w:rPr>
      </w:pPr>
      <w:r w:rsidRPr="5A6B2622" w:rsidR="00EC0D21">
        <w:rPr>
          <w:b w:val="1"/>
          <w:bCs w:val="1"/>
          <w:lang w:val="en-US"/>
        </w:rPr>
        <w:t xml:space="preserve">Step 3: </w:t>
      </w:r>
      <w:r w:rsidRPr="5A6B2622" w:rsidR="00EC0D21">
        <w:rPr>
          <w:lang w:val="en-US"/>
        </w:rPr>
        <w:t xml:space="preserve">Fill in the appropriate cells for </w:t>
      </w:r>
      <w:r w:rsidRPr="5A6B2622" w:rsidR="00B2260C">
        <w:rPr>
          <w:lang w:val="en-US"/>
        </w:rPr>
        <w:t>each Status Check</w:t>
      </w:r>
      <w:r w:rsidRPr="5A6B2622" w:rsidR="00EC0D21">
        <w:rPr>
          <w:lang w:val="en-US"/>
        </w:rPr>
        <w:t xml:space="preserve">. You may use the tables starting on page 2 if this handout or use the </w:t>
      </w:r>
      <w:r w:rsidRPr="5A6B2622" w:rsidR="00B2260C">
        <w:rPr>
          <w:i w:val="1"/>
          <w:iCs w:val="1"/>
          <w:lang w:val="en-US"/>
        </w:rPr>
        <w:t>Status Checks</w:t>
      </w:r>
      <w:r w:rsidRPr="5A6B2622" w:rsidR="00EC0D21">
        <w:rPr>
          <w:i w:val="1"/>
          <w:iCs w:val="1"/>
          <w:lang w:val="en-US"/>
        </w:rPr>
        <w:t>: Navigating Our Course Spreadsheet</w:t>
      </w:r>
      <w:r w:rsidRPr="5A6B2622" w:rsidR="00EC0D21">
        <w:rPr>
          <w:lang w:val="en-US"/>
        </w:rPr>
        <w:t xml:space="preserve"> to track and monitor progress. </w:t>
      </w:r>
    </w:p>
    <w:p w:rsidR="00691FE8" w:rsidRDefault="00EC0D21" w14:paraId="3CF6D6A1" w14:textId="77777777">
      <w:pPr>
        <w:widowControl w:val="0"/>
        <w:numPr>
          <w:ilvl w:val="1"/>
          <w:numId w:val="1"/>
        </w:numPr>
        <w:spacing w:before="0"/>
        <w:rPr>
          <w:color w:val="000000"/>
        </w:rPr>
      </w:pPr>
      <w:r>
        <w:t>Rate the overall status of the improvement strategy using one of the following:</w:t>
      </w:r>
    </w:p>
    <w:p w:rsidR="00691FE8" w:rsidRDefault="00A118EF" w14:paraId="6494ABBD" w14:textId="77777777">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rsidR="00691FE8" w:rsidRDefault="00EC0D21" w14:paraId="368D55EA" w14:textId="77777777">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rsidR="00691FE8" w:rsidRDefault="00EC0D21" w14:paraId="6725CD32" w14:textId="77777777">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rsidR="00691FE8" w:rsidP="5A6B2622" w:rsidRDefault="00EC0D21" w14:paraId="303DD32D" w14:textId="77777777">
      <w:pPr>
        <w:widowControl w:val="0"/>
        <w:numPr>
          <w:ilvl w:val="1"/>
          <w:numId w:val="1"/>
        </w:numPr>
        <w:spacing w:before="0"/>
        <w:rPr>
          <w:color w:val="000000"/>
          <w:lang w:val="en-US"/>
        </w:rPr>
      </w:pPr>
      <w:r w:rsidRPr="5A6B2622" w:rsidR="00EC0D21">
        <w:rPr>
          <w:lang w:val="en-US"/>
        </w:rPr>
        <w:t xml:space="preserve">Identify specific </w:t>
      </w:r>
      <w:r w:rsidRPr="5A6B2622" w:rsidR="00EC0D21">
        <w:rPr>
          <w:b w:val="1"/>
          <w:bCs w:val="1"/>
          <w:i w:val="1"/>
          <w:iCs w:val="1"/>
          <w:lang w:val="en-US"/>
        </w:rPr>
        <w:t>Lessons Learned (Now),</w:t>
      </w:r>
      <w:r w:rsidRPr="5A6B2622" w:rsidR="00EC0D21">
        <w:rPr>
          <w:b w:val="1"/>
          <w:bCs w:val="1"/>
          <w:lang w:val="en-US"/>
        </w:rPr>
        <w:t xml:space="preserve"> </w:t>
      </w:r>
      <w:r w:rsidRPr="5A6B2622" w:rsidR="00EC0D21">
        <w:rPr>
          <w:b w:val="1"/>
          <w:bCs w:val="1"/>
          <w:i w:val="1"/>
          <w:iCs w:val="1"/>
          <w:lang w:val="en-US"/>
        </w:rPr>
        <w:t>Next Steps</w:t>
      </w:r>
      <w:r w:rsidRPr="5A6B2622" w:rsidR="00EC0D21">
        <w:rPr>
          <w:lang w:val="en-US"/>
        </w:rPr>
        <w:t xml:space="preserve"> and </w:t>
      </w:r>
      <w:r w:rsidRPr="5A6B2622" w:rsidR="00EC0D21">
        <w:rPr>
          <w:b w:val="1"/>
          <w:bCs w:val="1"/>
          <w:i w:val="1"/>
          <w:iCs w:val="1"/>
          <w:lang w:val="en-US"/>
        </w:rPr>
        <w:t xml:space="preserve">Needs </w:t>
      </w:r>
    </w:p>
    <w:p w:rsidR="00691FE8" w:rsidRDefault="00691FE8" w14:paraId="4EDB4149" w14:textId="77777777">
      <w:pPr>
        <w:widowControl w:val="0"/>
        <w:spacing w:before="0"/>
        <w:rPr>
          <w:b/>
        </w:rPr>
      </w:pPr>
    </w:p>
    <w:p w:rsidR="00691FE8" w:rsidRDefault="00EC0D21" w14:paraId="4C64627D" w14:textId="2F9B4346">
      <w:pPr>
        <w:widowControl w:val="0"/>
        <w:spacing w:before="0"/>
      </w:pPr>
      <w:r w:rsidRPr="5A6B2622" w:rsidR="00EC0D21">
        <w:rPr>
          <w:lang w:val="en-US"/>
        </w:rPr>
        <w:t xml:space="preserve">After each </w:t>
      </w:r>
      <w:r w:rsidRPr="5A6B2622" w:rsidR="00B2260C">
        <w:rPr>
          <w:lang w:val="en-US"/>
        </w:rPr>
        <w:t>Status Check</w:t>
      </w:r>
      <w:r w:rsidRPr="5A6B2622" w:rsidR="00EC0D21">
        <w:rPr>
          <w:lang w:val="en-US"/>
        </w:rP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rsidR="00691FE8" w:rsidRDefault="00691FE8" w14:paraId="42232E80" w14:textId="77777777">
      <w:pPr>
        <w:widowControl w:val="0"/>
        <w:spacing w:before="0"/>
      </w:pPr>
    </w:p>
    <w:p w:rsidR="00691FE8" w:rsidRDefault="00EC0D21" w14:paraId="5ABBBD37" w14:textId="77777777">
      <w:pPr>
        <w:widowControl w:val="0"/>
        <w:spacing w:before="0"/>
        <w:rPr>
          <w:b/>
        </w:rPr>
      </w:pPr>
      <w:r>
        <w:rPr>
          <w:b/>
        </w:rPr>
        <w:t>Glossary Terms</w:t>
      </w:r>
    </w:p>
    <w:p w:rsidR="00691FE8" w:rsidRDefault="00EC0D21" w14:paraId="6F56C337" w14:textId="7822AB59">
      <w:pPr>
        <w:widowControl w:val="0"/>
        <w:spacing w:before="0"/>
      </w:pPr>
      <w:r w:rsidRPr="5A6B2622" w:rsidR="00EC0D21">
        <w:rPr>
          <w:lang w:val="en-US"/>
        </w:rPr>
        <w:t xml:space="preserve">Status check - focused dialogue that takes place across </w:t>
      </w:r>
      <w:r w:rsidRPr="5A6B2622" w:rsidR="00B2260C">
        <w:rPr>
          <w:lang w:val="en-US"/>
        </w:rPr>
        <w:t>the Status Checks</w:t>
      </w:r>
      <w:r w:rsidRPr="5A6B2622" w:rsidR="00EC0D21">
        <w:rPr>
          <w:lang w:val="en-US"/>
        </w:rPr>
        <w:t xml:space="preserve"> where teams use data to understand the impact of the Improvement Strategies, monitor progress toward school goals, and make adjustments/decisions based on learnings and challenges.  </w:t>
      </w:r>
    </w:p>
    <w:p w:rsidR="00691FE8" w:rsidRDefault="00691FE8" w14:paraId="6E8C05D2" w14:textId="77777777">
      <w:pPr>
        <w:widowControl w:val="0"/>
        <w:spacing w:before="0"/>
        <w:rPr>
          <w:b/>
        </w:rPr>
        <w:sectPr w:rsidR="00691FE8">
          <w:headerReference w:type="default" r:id="rId12"/>
          <w:footerReference w:type="default" r:id="rId13"/>
          <w:headerReference w:type="first" r:id="rId14"/>
          <w:pgSz w:w="12240" w:h="15840" w:orient="portrait"/>
          <w:pgMar w:top="1440" w:right="1440" w:bottom="1440" w:left="1440" w:header="720" w:footer="720" w:gutter="0"/>
          <w:pgNumType w:start="1"/>
          <w:cols w:space="720"/>
        </w:sectPr>
      </w:pPr>
    </w:p>
    <w:p w:rsidR="00691FE8" w:rsidP="5A6B2622" w:rsidRDefault="00EC0D21" w14:paraId="0CC83869" w14:textId="77777777">
      <w:pPr>
        <w:widowControl w:val="0"/>
        <w:rPr>
          <w:b w:val="1"/>
          <w:bCs w:val="1"/>
          <w:color w:val="005A9C"/>
          <w:sz w:val="26"/>
          <w:szCs w:val="26"/>
          <w:lang w:val="en-US"/>
        </w:rPr>
      </w:pPr>
      <w:r w:rsidRPr="5A6B2622" w:rsidR="00EC0D21">
        <w:rPr>
          <w:b w:val="1"/>
          <w:bCs w:val="1"/>
          <w:color w:val="005A9C"/>
          <w:sz w:val="26"/>
          <w:szCs w:val="26"/>
          <w:lang w:val="en-US"/>
        </w:rPr>
        <w:t>Navigating Our Course At A Glance</w:t>
      </w:r>
    </w:p>
    <w:p w:rsidR="00691FE8" w:rsidRDefault="00EC0D21" w14:paraId="7828D601" w14:textId="0E601220">
      <w:pPr>
        <w:widowControl w:val="0"/>
        <w:spacing w:before="0"/>
      </w:pPr>
      <w:r w:rsidRPr="5A6B2622" w:rsidR="00EC0D21">
        <w:rPr>
          <w:lang w:val="en-US"/>
        </w:rPr>
        <w:t xml:space="preserve">Fill in the tables below with school Goals, Improvement Strategies, and Intended Outcomes. After each </w:t>
      </w:r>
      <w:r w:rsidRPr="5A6B2622" w:rsidR="00B2260C">
        <w:rPr>
          <w:lang w:val="en-US"/>
        </w:rPr>
        <w:t>Status Check</w:t>
      </w:r>
      <w:r w:rsidRPr="5A6B2622" w:rsidR="00EC0D21">
        <w:rPr>
          <w:lang w:val="en-US"/>
        </w:rPr>
        <w:t xml:space="preserve">, copy and paste </w:t>
      </w:r>
      <w:r w:rsidRPr="5A6B2622" w:rsidR="00EC0D21">
        <w:rPr>
          <w:color w:val="38761D"/>
          <w:shd w:val="clear" w:color="auto" w:fill="B6D7A8"/>
          <w:lang w:val="en-US"/>
        </w:rPr>
        <w:t>Strong</w:t>
      </w:r>
      <w:r w:rsidRPr="5A6B2622" w:rsidR="00EC0D21">
        <w:rPr>
          <w:lang w:val="en-US"/>
        </w:rPr>
        <w:t xml:space="preserve">, </w:t>
      </w:r>
      <w:r w:rsidRPr="5A6B2622" w:rsidR="00EC0D21">
        <w:rPr>
          <w:color w:val="BF9000"/>
          <w:shd w:val="clear" w:color="auto" w:fill="FFE599"/>
          <w:lang w:val="en-US"/>
        </w:rPr>
        <w:t>At Risk</w:t>
      </w:r>
      <w:r w:rsidRPr="5A6B2622" w:rsidR="00EC0D21">
        <w:rPr>
          <w:lang w:val="en-US"/>
        </w:rPr>
        <w:t xml:space="preserve">, or </w:t>
      </w:r>
      <w:r w:rsidRPr="5A6B2622" w:rsidR="00EC0D21">
        <w:rPr>
          <w:color w:val="990000"/>
          <w:shd w:val="clear" w:color="auto" w:fill="EA9999"/>
          <w:lang w:val="en-US"/>
        </w:rPr>
        <w:t>Needs Immediate Attention</w:t>
      </w:r>
      <w:r w:rsidRPr="5A6B2622" w:rsidR="00EC0D21">
        <w:rPr>
          <w:lang w:val="en-US"/>
        </w:rPr>
        <w:t xml:space="preserve"> to the </w:t>
      </w:r>
      <w:r w:rsidRPr="5A6B2622" w:rsidR="00B2260C">
        <w:rPr>
          <w:lang w:val="en-US"/>
        </w:rPr>
        <w:t>Status Check</w:t>
      </w:r>
      <w:r w:rsidRPr="5A6B2622" w:rsidR="00EC0D21">
        <w:rPr>
          <w:lang w:val="en-US"/>
        </w:rPr>
        <w:t xml:space="preserve"> # Status column determined by the </w:t>
      </w:r>
      <w:r w:rsidRPr="5A6B2622" w:rsidR="002473B5">
        <w:rPr>
          <w:lang w:val="en-US"/>
        </w:rPr>
        <w:t>Status Check</w:t>
      </w:r>
      <w:r w:rsidRPr="5A6B2622" w:rsidR="00EC0D21">
        <w:rPr>
          <w:lang w:val="en-US"/>
        </w:rPr>
        <w:t>’s activities on the following pages.</w:t>
      </w:r>
    </w:p>
    <w:tbl>
      <w:tblPr>
        <w:tblStyle w:val="a"/>
        <w:tblW w:w="128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20"/>
        <w:gridCol w:w="4320"/>
        <w:gridCol w:w="1660"/>
        <w:gridCol w:w="1680"/>
      </w:tblGrid>
      <w:tr w:rsidR="00011AFD" w:rsidTr="5A6B2622" w14:paraId="2E0161EB" w14:textId="77777777">
        <w:trPr>
          <w:trHeight w:val="192"/>
          <w:jc w:val="center"/>
        </w:trPr>
        <w:tc>
          <w:tcPr>
            <w:tcW w:w="128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011AFD" w:rsidP="00011AFD" w:rsidRDefault="00011AFD" w14:paraId="439E6123" w14:textId="6ABD28FE">
            <w:pPr>
              <w:widowControl w:val="0"/>
              <w:spacing w:before="0"/>
              <w:jc w:val="center"/>
              <w:rPr>
                <w:b/>
              </w:rPr>
            </w:pPr>
            <w:r>
              <w:rPr>
                <w:b/>
                <w:color w:val="FFFFFF"/>
              </w:rPr>
              <w:t>Student Success</w:t>
            </w:r>
          </w:p>
        </w:tc>
      </w:tr>
      <w:tr w:rsidR="00011AFD" w:rsidTr="5A6B2622" w14:paraId="0D1AD902" w14:textId="77777777">
        <w:trPr>
          <w:trHeight w:val="192"/>
          <w:jc w:val="center"/>
        </w:trPr>
        <w:tc>
          <w:tcPr>
            <w:tcW w:w="128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Pr="004332B5" w:rsidR="00011AFD" w:rsidP="5A6B2622" w:rsidRDefault="00011AFD" w14:paraId="0D68EB62" w14:textId="50C0A0C9">
            <w:pPr>
              <w:widowControl w:val="0"/>
              <w:spacing w:before="0"/>
              <w:rPr>
                <w:b w:val="1"/>
                <w:bCs w:val="1"/>
                <w:lang w:val="en-US"/>
              </w:rPr>
            </w:pPr>
            <w:r w:rsidRPr="5A6B2622" w:rsidR="00011AFD">
              <w:rPr>
                <w:b w:val="1"/>
                <w:bCs w:val="1"/>
                <w:lang w:val="en-US"/>
              </w:rPr>
              <w:t xml:space="preserve">School Goal 1: </w:t>
            </w:r>
            <w:r w:rsidRPr="5A6B2622" w:rsidR="002C446C">
              <w:rPr>
                <w:b w:val="1"/>
                <w:bCs w:val="1"/>
                <w:lang w:val="en-US"/>
              </w:rPr>
              <w:t>Natchez will improve performance through focus on district identified essential standards. Students will be assessed utilizing the IReady assessment in ELA. 80% of students will meet ELA growth goal as measured Iready diagnostic.</w:t>
            </w:r>
          </w:p>
        </w:tc>
      </w:tr>
      <w:tr w:rsidR="00011AFD" w:rsidTr="5A6B2622" w14:paraId="1D713B9F" w14:textId="77777777">
        <w:trPr>
          <w:trHeight w:val="192"/>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6E1255A5" w14:textId="77777777">
            <w:pPr>
              <w:widowControl w:val="0"/>
              <w:spacing w:before="0"/>
              <w:jc w:val="center"/>
            </w:pPr>
            <w:r>
              <w:rPr>
                <w:b/>
              </w:rPr>
              <w:t>Improvement Strategies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506C918D" w14:textId="77777777">
            <w:pPr>
              <w:widowControl w:val="0"/>
              <w:spacing w:before="0"/>
              <w:jc w:val="center"/>
            </w:pPr>
            <w:r>
              <w:rPr>
                <w:b/>
              </w:rPr>
              <w:t>Intended Outcomes</w:t>
            </w: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7018BCBD" w14:textId="1E5E5E47">
            <w:pPr>
              <w:widowControl w:val="0"/>
              <w:spacing w:before="0"/>
              <w:jc w:val="center"/>
            </w:pPr>
            <w:r>
              <w:rPr>
                <w:b/>
              </w:rPr>
              <w:t>Status Check 1 Status</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011AFD" w:rsidP="00011AFD" w:rsidRDefault="00011AFD" w14:paraId="000D9BCB" w14:textId="7037C022">
            <w:pPr>
              <w:widowControl w:val="0"/>
              <w:spacing w:before="0"/>
              <w:jc w:val="center"/>
              <w:rPr>
                <w:b/>
              </w:rPr>
            </w:pPr>
            <w:r w:rsidRPr="004332B5">
              <w:rPr>
                <w:b/>
              </w:rPr>
              <w:t xml:space="preserve">Status Check </w:t>
            </w:r>
            <w:r>
              <w:rPr>
                <w:b/>
              </w:rPr>
              <w:t>2 Status</w:t>
            </w:r>
          </w:p>
        </w:tc>
      </w:tr>
      <w:tr w:rsidR="00011AFD" w:rsidTr="5A6B2622" w14:paraId="1A6D4286" w14:textId="77777777">
        <w:trPr>
          <w:trHeight w:val="600"/>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011AFD" w:rsidP="5A6B2622" w:rsidRDefault="00011AFD" w14:paraId="1C090706" w14:textId="77777777">
            <w:pPr>
              <w:widowControl w:val="0"/>
              <w:spacing w:before="0"/>
              <w:rPr>
                <w:sz w:val="20"/>
                <w:szCs w:val="20"/>
                <w:lang w:val="en-US"/>
              </w:rPr>
            </w:pPr>
            <w:r w:rsidRPr="5A6B2622" w:rsidR="00011AFD">
              <w:rPr>
                <w:i w:val="1"/>
                <w:iCs w:val="1"/>
                <w:sz w:val="20"/>
                <w:szCs w:val="20"/>
                <w:lang w:val="en-US"/>
              </w:rPr>
              <w:t>Copy/paste Improvement Strategies identified in the SPP Roadmap.  Add/delete rows as needed.</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5A6B2622" w:rsidRDefault="00011AFD" w14:paraId="215F36DD" w14:textId="77777777">
            <w:pPr>
              <w:widowControl w:val="0"/>
              <w:spacing w:before="0"/>
              <w:rPr>
                <w:sz w:val="20"/>
                <w:szCs w:val="20"/>
                <w:lang w:val="en-US"/>
              </w:rPr>
            </w:pPr>
            <w:r w:rsidRPr="5A6B2622" w:rsidR="00011AFD">
              <w:rPr>
                <w:i w:val="1"/>
                <w:iCs w:val="1"/>
                <w:sz w:val="20"/>
                <w:szCs w:val="20"/>
                <w:lang w:val="en-US"/>
              </w:rPr>
              <w:t>Copy/paste Intended Outcomes identified in the SPP Roadmap.</w:t>
            </w: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5CC89347" w14:textId="212A3E4C">
            <w:pPr>
              <w:widowControl w:val="0"/>
              <w:spacing w:before="0"/>
              <w:jc w:val="center"/>
              <w:rPr>
                <w:i/>
                <w:sz w:val="20"/>
                <w:szCs w:val="20"/>
              </w:rPr>
            </w:pPr>
            <w:r>
              <w:rPr>
                <w:i/>
                <w:sz w:val="20"/>
                <w:szCs w:val="20"/>
              </w:rPr>
              <w:t>Update after Status Check 1</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15C6E037" w14:textId="02EDD1B2">
            <w:pPr>
              <w:widowControl w:val="0"/>
              <w:spacing w:before="0"/>
              <w:jc w:val="center"/>
              <w:rPr>
                <w:sz w:val="20"/>
                <w:szCs w:val="20"/>
              </w:rPr>
            </w:pPr>
            <w:r>
              <w:rPr>
                <w:i/>
                <w:sz w:val="20"/>
                <w:szCs w:val="20"/>
              </w:rPr>
              <w:t>Update after Status Check 2</w:t>
            </w:r>
          </w:p>
        </w:tc>
      </w:tr>
      <w:tr w:rsidR="00011AFD" w:rsidTr="5A6B2622" w14:paraId="5C3B91FF" w14:textId="77777777">
        <w:trPr>
          <w:trHeight w:val="300"/>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2962C2" w14:paraId="6C9DC6CC" w14:textId="1AA830CB">
            <w:pPr>
              <w:widowControl w:val="0"/>
              <w:spacing w:before="0"/>
            </w:pPr>
            <w:r w:rsidRPr="5A6B2622" w:rsidR="002962C2">
              <w:rPr>
                <w:lang w:val="en-US"/>
              </w:rPr>
              <w:t>Schoolwide focus on effective ELA practice, including standardized grade level practice, whole school intervention, student assessment, and PLC.</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C446C" w:rsidP="002C446C" w:rsidRDefault="002C446C" w14:paraId="01963A2D" w14:textId="77777777">
            <w:pPr>
              <w:widowControl w:val="0"/>
              <w:spacing w:before="0"/>
            </w:pPr>
            <w:r w:rsidRPr="5A6B2622" w:rsidR="002C446C">
              <w:rPr>
                <w:lang w:val="en-US"/>
              </w:rPr>
              <w:t xml:space="preserve">Students will be formally assessed 3 times per year using LETRS, Phonics First and IReady to determine appropriate intervention placement and strategy. </w:t>
            </w:r>
          </w:p>
          <w:p w:rsidR="002C446C" w:rsidP="002C446C" w:rsidRDefault="002C446C" w14:paraId="7B42841F" w14:textId="77777777">
            <w:pPr>
              <w:widowControl w:val="0"/>
              <w:spacing w:before="0"/>
            </w:pPr>
            <w:r w:rsidRPr="00344546">
              <w:t xml:space="preserve">• MTSS progress monitoring for EVERY student. </w:t>
            </w:r>
          </w:p>
          <w:p w:rsidR="002C446C" w:rsidP="002C446C" w:rsidRDefault="002C446C" w14:paraId="41D386CF" w14:textId="77777777">
            <w:pPr>
              <w:widowControl w:val="0"/>
              <w:spacing w:before="0"/>
            </w:pPr>
            <w:r w:rsidRPr="00344546">
              <w:t xml:space="preserve">• Friday Morning intervention data review meetings for immediate change of service or placement, professional development, fidelity check, and planning. </w:t>
            </w:r>
          </w:p>
          <w:p w:rsidR="002C446C" w:rsidP="002C446C" w:rsidRDefault="002C446C" w14:paraId="6AE787A4" w14:textId="77777777">
            <w:pPr>
              <w:widowControl w:val="0"/>
              <w:spacing w:before="0"/>
            </w:pPr>
            <w:r w:rsidRPr="00344546">
              <w:t xml:space="preserve">• Focus on daily delivery of Natchez 6 pillars of ELA. Phonemic Awareness-Heggerty, Phonics First, Fluency-Big Book of Fluency/Benchmark/Phonics first, Comprehension and Vocabulary-Benchmark, Writing-Step up to Writing Strategies. </w:t>
            </w:r>
          </w:p>
          <w:p w:rsidR="002C446C" w:rsidP="002C446C" w:rsidRDefault="002C446C" w14:paraId="4F4B939E" w14:textId="77777777">
            <w:pPr>
              <w:widowControl w:val="0"/>
              <w:spacing w:before="0"/>
            </w:pPr>
            <w:r w:rsidRPr="5A6B2622" w:rsidR="002C446C">
              <w:rPr>
                <w:lang w:val="en-US"/>
              </w:rPr>
              <w:t xml:space="preserve">• Creation of Extracurricular class “Knowledge Strands” to build background knowledge, vocabulary and comprehension- Benchmark </w:t>
            </w:r>
          </w:p>
          <w:p w:rsidR="002C446C" w:rsidP="002C446C" w:rsidRDefault="002C446C" w14:paraId="216AE3C0" w14:textId="77777777">
            <w:pPr>
              <w:widowControl w:val="0"/>
              <w:spacing w:before="0"/>
            </w:pPr>
            <w:r w:rsidRPr="5A6B2622" w:rsidR="002C446C">
              <w:rPr>
                <w:lang w:val="en-US"/>
              </w:rPr>
              <w:t xml:space="preserve">• 40 Minute ELA intervention block 4 days per week.  </w:t>
            </w:r>
          </w:p>
          <w:p w:rsidR="002C446C" w:rsidP="002C446C" w:rsidRDefault="002C446C" w14:paraId="1CAFFDF1" w14:textId="77777777">
            <w:pPr>
              <w:widowControl w:val="0"/>
              <w:spacing w:before="0"/>
            </w:pPr>
            <w:r w:rsidRPr="5A6B2622" w:rsidR="002C446C">
              <w:rPr>
                <w:lang w:val="en-US"/>
              </w:rPr>
              <w:t xml:space="preserve">• 50 Minutes ELA IReady mypath per week. </w:t>
            </w:r>
          </w:p>
          <w:p w:rsidR="002C446C" w:rsidP="002C446C" w:rsidRDefault="002C446C" w14:paraId="26ADBB14" w14:textId="77777777">
            <w:pPr>
              <w:widowControl w:val="0"/>
              <w:spacing w:before="0"/>
            </w:pPr>
            <w:r w:rsidRPr="5A6B2622" w:rsidR="002C446C">
              <w:rPr>
                <w:lang w:val="en-US"/>
              </w:rPr>
              <w:t xml:space="preserve">• Collaboration with United Way to provide 1.5 staff to specifically provide phonics based </w:t>
            </w:r>
            <w:r w:rsidRPr="5A6B2622" w:rsidR="002C446C">
              <w:rPr>
                <w:lang w:val="en-US"/>
              </w:rPr>
              <w:t xml:space="preserve">intervention each week </w:t>
            </w:r>
          </w:p>
          <w:p w:rsidR="00011AFD" w:rsidP="002C446C" w:rsidRDefault="002C446C" w14:paraId="7BE0822E" w14:textId="71EEAE67">
            <w:pPr>
              <w:widowControl w:val="0"/>
              <w:spacing w:before="0"/>
            </w:pPr>
            <w:r w:rsidRPr="00344546">
              <w:t>• Teachers and In</w:t>
            </w:r>
            <w:r>
              <w:t>s</w:t>
            </w:r>
            <w:r w:rsidRPr="00344546">
              <w:t>tructional Aides are trained in LETRS.</w:t>
            </w: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344546" w14:paraId="6EEF2B80" w14:textId="0FAB8A7C">
            <w:pPr>
              <w:widowControl w:val="0"/>
              <w:spacing w:before="0"/>
              <w:jc w:val="center"/>
            </w:pPr>
            <w:r>
              <w:lastRenderedPageBreak/>
              <w:t>green</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6864B307" w14:textId="77777777">
            <w:pPr>
              <w:widowControl w:val="0"/>
              <w:spacing w:before="0"/>
              <w:jc w:val="center"/>
            </w:pPr>
          </w:p>
        </w:tc>
      </w:tr>
    </w:tbl>
    <w:p w:rsidR="00011AFD" w:rsidRDefault="00011AFD" w14:paraId="4E719867" w14:textId="77777777">
      <w:pPr>
        <w:widowControl w:val="0"/>
        <w:spacing w:before="0"/>
      </w:pPr>
    </w:p>
    <w:tbl>
      <w:tblPr>
        <w:tblStyle w:val="a0"/>
        <w:tblW w:w="128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10"/>
        <w:gridCol w:w="4320"/>
        <w:gridCol w:w="1710"/>
        <w:gridCol w:w="1630"/>
      </w:tblGrid>
      <w:tr w:rsidR="00011AFD" w:rsidTr="5A6B2622" w14:paraId="72C700C0" w14:textId="77777777">
        <w:trPr>
          <w:trHeight w:val="93"/>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011AFD" w:rsidP="00011AFD" w:rsidRDefault="002473B5" w14:paraId="755902A2" w14:textId="37D16BB1">
            <w:pPr>
              <w:widowControl w:val="0"/>
              <w:spacing w:before="0"/>
              <w:jc w:val="center"/>
              <w:rPr>
                <w:b/>
              </w:rPr>
            </w:pPr>
            <w:r>
              <w:rPr>
                <w:b/>
                <w:color w:val="FFFFFF"/>
              </w:rPr>
              <w:t>Adult Learning Culture</w:t>
            </w:r>
          </w:p>
        </w:tc>
      </w:tr>
      <w:tr w:rsidR="002473B5" w:rsidTr="5A6B2622" w14:paraId="4836ECEB" w14:textId="77777777">
        <w:trPr>
          <w:trHeight w:val="93"/>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Pr="004332B5" w:rsidR="002473B5" w:rsidP="5A6B2622" w:rsidRDefault="002473B5" w14:paraId="7641751E" w14:textId="51A68EC1">
            <w:pPr>
              <w:widowControl w:val="0"/>
              <w:spacing w:before="0"/>
              <w:rPr>
                <w:b w:val="1"/>
                <w:bCs w:val="1"/>
                <w:lang w:val="en-US"/>
              </w:rPr>
            </w:pPr>
            <w:r w:rsidRPr="5A6B2622" w:rsidR="002473B5">
              <w:rPr>
                <w:b w:val="1"/>
                <w:bCs w:val="1"/>
                <w:lang w:val="en-US"/>
              </w:rPr>
              <w:t xml:space="preserve">School Goal 2: </w:t>
            </w:r>
            <w:r w:rsidRPr="5A6B2622" w:rsidR="00214FC8">
              <w:rPr>
                <w:b w:val="1"/>
                <w:bCs w:val="1"/>
                <w:lang w:val="en-US"/>
              </w:rPr>
              <w:t>100% of Natchez staff participating in LETRS will complete the year long Volume 1 training with a certificate of mastery.</w:t>
            </w:r>
          </w:p>
        </w:tc>
      </w:tr>
      <w:tr w:rsidR="00011AFD" w:rsidTr="5A6B2622" w14:paraId="30BBE275" w14:textId="77777777">
        <w:trPr>
          <w:trHeight w:val="93"/>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45C7DD6F" w14:textId="77777777">
            <w:pPr>
              <w:widowControl w:val="0"/>
              <w:spacing w:before="0"/>
              <w:jc w:val="center"/>
            </w:pPr>
            <w:r>
              <w:rPr>
                <w:b/>
              </w:rPr>
              <w:t>Improvement Strategies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1F86BDBF" w14:textId="77777777">
            <w:pPr>
              <w:widowControl w:val="0"/>
              <w:spacing w:before="0"/>
              <w:jc w:val="center"/>
            </w:pPr>
            <w:r>
              <w:rPr>
                <w:b/>
              </w:rPr>
              <w:t>Intended Outcomes</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0F2A1ABC" w14:textId="788A2CB0">
            <w:pPr>
              <w:widowControl w:val="0"/>
              <w:spacing w:before="0"/>
              <w:jc w:val="center"/>
            </w:pPr>
            <w:r>
              <w:rPr>
                <w:b/>
              </w:rPr>
              <w:t>Status Check 1 Status</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011AFD" w:rsidP="00011AFD" w:rsidRDefault="00011AFD" w14:paraId="5D5069AC" w14:textId="239404C6">
            <w:pPr>
              <w:widowControl w:val="0"/>
              <w:spacing w:before="0"/>
              <w:jc w:val="center"/>
              <w:rPr>
                <w:b/>
              </w:rPr>
            </w:pPr>
            <w:r w:rsidRPr="004332B5">
              <w:rPr>
                <w:b/>
              </w:rPr>
              <w:t xml:space="preserve">Status Check </w:t>
            </w:r>
            <w:r>
              <w:rPr>
                <w:b/>
              </w:rPr>
              <w:t>2 Status</w:t>
            </w:r>
          </w:p>
        </w:tc>
      </w:tr>
      <w:tr w:rsidR="00011AFD" w:rsidTr="5A6B2622" w14:paraId="26259B75" w14:textId="77777777">
        <w:trPr>
          <w:trHeight w:val="585"/>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011AFD" w:rsidP="5A6B2622" w:rsidRDefault="00011AFD" w14:paraId="32EB7527" w14:textId="77777777">
            <w:pPr>
              <w:widowControl w:val="0"/>
              <w:spacing w:before="0"/>
              <w:rPr>
                <w:sz w:val="20"/>
                <w:szCs w:val="20"/>
                <w:lang w:val="en-US"/>
              </w:rPr>
            </w:pPr>
            <w:r w:rsidRPr="5A6B2622" w:rsidR="00011AFD">
              <w:rPr>
                <w:i w:val="1"/>
                <w:iCs w:val="1"/>
                <w:sz w:val="20"/>
                <w:szCs w:val="20"/>
                <w:lang w:val="en-US"/>
              </w:rPr>
              <w:t>Copy/paste Improvement Strategies identified in the SPP Roadmap.  Add/delete rows as needed.</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5A6B2622" w:rsidRDefault="00011AFD" w14:paraId="0DFA1A0F" w14:textId="77777777">
            <w:pPr>
              <w:widowControl w:val="0"/>
              <w:spacing w:before="0"/>
              <w:rPr>
                <w:sz w:val="20"/>
                <w:szCs w:val="20"/>
                <w:lang w:val="en-US"/>
              </w:rPr>
            </w:pPr>
            <w:r w:rsidRPr="5A6B2622" w:rsidR="00011AFD">
              <w:rPr>
                <w:i w:val="1"/>
                <w:iCs w:val="1"/>
                <w:sz w:val="20"/>
                <w:szCs w:val="20"/>
                <w:lang w:val="en-US"/>
              </w:rPr>
              <w:t>Copy/paste Intended Outcomes identified in the SPP Roadmap.</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4EC67077" w14:textId="28B9022C">
            <w:pPr>
              <w:widowControl w:val="0"/>
              <w:spacing w:before="0"/>
              <w:jc w:val="center"/>
              <w:rPr>
                <w:i/>
                <w:sz w:val="20"/>
                <w:szCs w:val="20"/>
              </w:rPr>
            </w:pPr>
            <w:r>
              <w:rPr>
                <w:i/>
                <w:sz w:val="20"/>
                <w:szCs w:val="20"/>
              </w:rPr>
              <w:t>Update after Status Check 1</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2DD555DB" w14:textId="5CD6E7D7">
            <w:pPr>
              <w:widowControl w:val="0"/>
              <w:spacing w:before="0"/>
              <w:jc w:val="center"/>
              <w:rPr>
                <w:sz w:val="20"/>
                <w:szCs w:val="20"/>
              </w:rPr>
            </w:pPr>
            <w:r>
              <w:rPr>
                <w:i/>
                <w:sz w:val="20"/>
                <w:szCs w:val="20"/>
              </w:rPr>
              <w:t>Update after Status Check 2</w:t>
            </w:r>
          </w:p>
        </w:tc>
      </w:tr>
      <w:tr w:rsidR="00011AFD" w:rsidTr="5A6B2622" w14:paraId="60DEDB6C" w14:textId="77777777">
        <w:trPr>
          <w:trHeight w:val="192"/>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214FC8" w14:paraId="0BC99E2A" w14:textId="143AF70E">
            <w:pPr>
              <w:widowControl w:val="0"/>
              <w:spacing w:before="0"/>
            </w:pPr>
            <w:r w:rsidRPr="5A6B2622" w:rsidR="00214FC8">
              <w:rPr>
                <w:lang w:val="en-US"/>
              </w:rPr>
              <w:t>Teachers will partic</w:t>
            </w:r>
            <w:r w:rsidRPr="5A6B2622" w:rsidR="00214FC8">
              <w:rPr>
                <w:lang w:val="en-US"/>
              </w:rPr>
              <w:t>i</w:t>
            </w:r>
            <w:r w:rsidRPr="5A6B2622" w:rsidR="00214FC8">
              <w:rPr>
                <w:lang w:val="en-US"/>
              </w:rPr>
              <w:t>pate in LETRS professional development course.</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40AFA" w:rsidP="00011AFD" w:rsidRDefault="00040AFA" w14:paraId="24C94275" w14:textId="77777777">
            <w:pPr>
              <w:widowControl w:val="0"/>
              <w:spacing w:before="0"/>
            </w:pPr>
            <w:r w:rsidRPr="5A6B2622" w:rsidR="00040AFA">
              <w:rPr>
                <w:lang w:val="en-US"/>
              </w:rPr>
              <w:t xml:space="preserve">Professional development weekly, LETRS modules.    </w:t>
            </w:r>
          </w:p>
          <w:p w:rsidR="00040AFA" w:rsidP="00011AFD" w:rsidRDefault="00040AFA" w14:paraId="2838A9A6" w14:textId="77777777">
            <w:pPr>
              <w:widowControl w:val="0"/>
              <w:spacing w:before="0"/>
            </w:pPr>
            <w:r w:rsidRPr="5A6B2622" w:rsidR="00040AFA">
              <w:rPr>
                <w:lang w:val="en-US"/>
              </w:rPr>
              <w:t xml:space="preserve">• Teachers having access to observe model teaching  and debrief with LF and administration.  </w:t>
            </w:r>
          </w:p>
          <w:p w:rsidR="00040AFA" w:rsidP="00011AFD" w:rsidRDefault="00040AFA" w14:paraId="10AD6B3D" w14:textId="77777777">
            <w:pPr>
              <w:widowControl w:val="0"/>
              <w:spacing w:before="0"/>
            </w:pPr>
            <w:r w:rsidRPr="00040AFA">
              <w:t xml:space="preserve">• Weekly LF Meeting </w:t>
            </w:r>
          </w:p>
          <w:p w:rsidR="00040AFA" w:rsidP="00011AFD" w:rsidRDefault="00040AFA" w14:paraId="2673CDE3" w14:textId="77777777">
            <w:pPr>
              <w:widowControl w:val="0"/>
              <w:spacing w:before="0"/>
            </w:pPr>
            <w:r w:rsidRPr="00040AFA">
              <w:t xml:space="preserve">• LF and Administration to provide 1:1 coaching with teachers. </w:t>
            </w:r>
          </w:p>
          <w:p w:rsidR="00040AFA" w:rsidP="00011AFD" w:rsidRDefault="00040AFA" w14:paraId="0FA07C4F" w14:textId="77777777">
            <w:pPr>
              <w:widowControl w:val="0"/>
              <w:spacing w:before="0"/>
            </w:pPr>
            <w:r w:rsidRPr="00040AFA">
              <w:t xml:space="preserve">• Walkthrough data collected and shared with staff. </w:t>
            </w:r>
          </w:p>
          <w:p w:rsidR="00040AFA" w:rsidP="00011AFD" w:rsidRDefault="00040AFA" w14:paraId="5BF00F0D" w14:textId="77777777">
            <w:pPr>
              <w:widowControl w:val="0"/>
              <w:spacing w:before="0"/>
            </w:pPr>
            <w:r w:rsidRPr="5A6B2622" w:rsidR="00040AFA">
              <w:rPr>
                <w:lang w:val="en-US"/>
              </w:rPr>
              <w:t xml:space="preserve">• PLCs will have a plan to meet on Wednesday  to review student work, analysis strategies that were successful or unsuccessful, create a re-teach plan and then reassess. </w:t>
            </w:r>
          </w:p>
          <w:p w:rsidR="00011AFD" w:rsidP="00011AFD" w:rsidRDefault="00040AFA" w14:paraId="50C56FBF" w14:textId="1ACD9594">
            <w:pPr>
              <w:widowControl w:val="0"/>
              <w:spacing w:before="0"/>
            </w:pPr>
            <w:r w:rsidRPr="5A6B2622" w:rsidR="00040AFA">
              <w:rPr>
                <w:lang w:val="en-US"/>
              </w:rPr>
              <w:t>• Every other week early release will be dedicated to LETRS.</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40AFA" w14:paraId="415CDEF5" w14:textId="5CA64167">
            <w:pPr>
              <w:widowControl w:val="0"/>
              <w:spacing w:before="0"/>
              <w:jc w:val="center"/>
            </w:pPr>
            <w:r>
              <w:t>green</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22E23E6A" w14:textId="77777777">
            <w:pPr>
              <w:widowControl w:val="0"/>
              <w:spacing w:before="0"/>
              <w:jc w:val="center"/>
            </w:pPr>
          </w:p>
        </w:tc>
      </w:tr>
    </w:tbl>
    <w:p w:rsidR="00691FE8" w:rsidRDefault="00691FE8" w14:paraId="1EAFDBF2" w14:textId="77777777">
      <w:pPr>
        <w:widowControl w:val="0"/>
        <w:spacing w:before="0"/>
      </w:pPr>
    </w:p>
    <w:p w:rsidR="006C02AF" w:rsidRDefault="006C02AF" w14:paraId="57A1F13D" w14:textId="77777777">
      <w:pPr>
        <w:widowControl w:val="0"/>
        <w:spacing w:before="0"/>
      </w:pPr>
    </w:p>
    <w:p w:rsidR="006C02AF" w:rsidRDefault="006C02AF" w14:paraId="6588C5DD" w14:textId="77777777">
      <w:pPr>
        <w:widowControl w:val="0"/>
        <w:spacing w:before="0"/>
      </w:pPr>
    </w:p>
    <w:p w:rsidR="006C02AF" w:rsidRDefault="006C02AF" w14:paraId="7CE68595" w14:textId="77777777">
      <w:pPr>
        <w:widowControl w:val="0"/>
        <w:spacing w:before="0"/>
      </w:pPr>
    </w:p>
    <w:p w:rsidR="006C02AF" w:rsidRDefault="006C02AF" w14:paraId="32657651" w14:textId="77777777">
      <w:pPr>
        <w:widowControl w:val="0"/>
        <w:spacing w:before="0"/>
      </w:pPr>
    </w:p>
    <w:p w:rsidR="006C02AF" w:rsidRDefault="006C02AF" w14:paraId="2941D6C0" w14:textId="77777777">
      <w:pPr>
        <w:widowControl w:val="0"/>
        <w:spacing w:before="0"/>
      </w:pPr>
    </w:p>
    <w:p w:rsidR="006C02AF" w:rsidRDefault="006C02AF" w14:paraId="50BEF933" w14:textId="77777777">
      <w:pPr>
        <w:widowControl w:val="0"/>
        <w:spacing w:before="0"/>
      </w:pPr>
    </w:p>
    <w:p w:rsidR="006C02AF" w:rsidRDefault="006C02AF" w14:paraId="2757AB33" w14:textId="77777777">
      <w:pPr>
        <w:widowControl w:val="0"/>
        <w:spacing w:before="0"/>
      </w:pPr>
    </w:p>
    <w:tbl>
      <w:tblPr>
        <w:tblW w:w="1287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220"/>
        <w:gridCol w:w="4310"/>
        <w:gridCol w:w="1710"/>
        <w:gridCol w:w="1630"/>
      </w:tblGrid>
      <w:tr w:rsidR="002473B5" w:rsidTr="5A6B2622" w14:paraId="4F2F4807" w14:textId="77777777">
        <w:trPr>
          <w:trHeight w:val="20"/>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2473B5" w:rsidP="00B2260C" w:rsidRDefault="002473B5" w14:paraId="0EC24DCC" w14:textId="733716F3">
            <w:pPr>
              <w:widowControl w:val="0"/>
              <w:spacing w:before="0"/>
              <w:jc w:val="center"/>
              <w:rPr>
                <w:b/>
              </w:rPr>
            </w:pPr>
            <w:r w:rsidRPr="002473B5">
              <w:rPr>
                <w:b/>
                <w:color w:val="FFFFFF" w:themeColor="background1"/>
              </w:rPr>
              <w:lastRenderedPageBreak/>
              <w:t>Connectedness</w:t>
            </w:r>
          </w:p>
        </w:tc>
      </w:tr>
      <w:tr w:rsidR="002473B5" w:rsidTr="5A6B2622" w14:paraId="59DA8485" w14:textId="77777777">
        <w:trPr>
          <w:trHeight w:val="20"/>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002473B5" w:rsidP="5A6B2622" w:rsidRDefault="002473B5" w14:paraId="086FFA97" w14:textId="7C0ABA6B">
            <w:pPr>
              <w:widowControl w:val="0"/>
              <w:spacing w:before="0"/>
              <w:rPr>
                <w:i w:val="1"/>
                <w:iCs w:val="1"/>
                <w:sz w:val="20"/>
                <w:szCs w:val="20"/>
                <w:lang w:val="en-US"/>
              </w:rPr>
            </w:pPr>
            <w:r w:rsidRPr="5A6B2622" w:rsidR="002473B5">
              <w:rPr>
                <w:b w:val="1"/>
                <w:bCs w:val="1"/>
                <w:lang w:val="en-US"/>
              </w:rPr>
              <w:t xml:space="preserve">School Goal 3: </w:t>
            </w:r>
            <w:r w:rsidRPr="5A6B2622" w:rsidR="006C02AF">
              <w:rPr>
                <w:b w:val="1"/>
                <w:bCs w:val="1"/>
                <w:lang w:val="en-US"/>
              </w:rPr>
              <w:t>Natchez will participate in a formalized Parent Teacher Home Visit program, conducting home visits with over 30% percent of families and will conduct at least 2 school/community events per month</w:t>
            </w:r>
          </w:p>
          <w:p w:rsidRPr="004332B5" w:rsidR="006C02AF" w:rsidP="002473B5" w:rsidRDefault="006C02AF" w14:paraId="358C13A6" w14:textId="2211AD25">
            <w:pPr>
              <w:widowControl w:val="0"/>
              <w:spacing w:before="0"/>
              <w:rPr>
                <w:b/>
              </w:rPr>
            </w:pPr>
          </w:p>
        </w:tc>
      </w:tr>
      <w:tr w:rsidR="002473B5" w:rsidTr="5A6B2622" w14:paraId="4523134E" w14:textId="77777777">
        <w:trPr>
          <w:trHeight w:val="20"/>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0EFF0E11" w14:textId="77777777">
            <w:pPr>
              <w:widowControl w:val="0"/>
              <w:spacing w:before="0"/>
              <w:jc w:val="center"/>
            </w:pPr>
            <w:r>
              <w:rPr>
                <w:b/>
              </w:rPr>
              <w:t>Improvement Strategies</w:t>
            </w:r>
          </w:p>
        </w:tc>
        <w:tc>
          <w:tcPr>
            <w:tcW w:w="43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69CB4F35" w14:textId="77777777">
            <w:pPr>
              <w:widowControl w:val="0"/>
              <w:spacing w:before="0"/>
              <w:jc w:val="center"/>
            </w:pPr>
            <w:r>
              <w:rPr>
                <w:b/>
              </w:rPr>
              <w:t>Intended Outcomes</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37AA8476" w14:textId="60003468">
            <w:pPr>
              <w:widowControl w:val="0"/>
              <w:spacing w:before="0"/>
              <w:jc w:val="center"/>
            </w:pPr>
            <w:r>
              <w:rPr>
                <w:b/>
              </w:rPr>
              <w:t>Status Check 1 Status</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2473B5" w:rsidP="002473B5" w:rsidRDefault="002473B5" w14:paraId="23A88566" w14:textId="2DC99121">
            <w:pPr>
              <w:widowControl w:val="0"/>
              <w:spacing w:before="0"/>
              <w:jc w:val="center"/>
              <w:rPr>
                <w:b/>
              </w:rPr>
            </w:pPr>
            <w:r w:rsidRPr="004332B5">
              <w:rPr>
                <w:b/>
              </w:rPr>
              <w:t xml:space="preserve">Status Check </w:t>
            </w:r>
            <w:r>
              <w:rPr>
                <w:b/>
              </w:rPr>
              <w:t>2 Status</w:t>
            </w:r>
          </w:p>
        </w:tc>
      </w:tr>
      <w:tr w:rsidR="002473B5" w:rsidTr="5A6B2622" w14:paraId="45D1C4E6" w14:textId="77777777">
        <w:trPr>
          <w:trHeight w:val="585"/>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2473B5" w:rsidP="5A6B2622" w:rsidRDefault="00476A01" w14:paraId="6DA86AA7" w14:textId="6B42DEB2">
            <w:pPr>
              <w:widowControl w:val="0"/>
              <w:spacing w:before="0"/>
              <w:rPr>
                <w:sz w:val="20"/>
                <w:szCs w:val="20"/>
                <w:lang w:val="en-US"/>
              </w:rPr>
            </w:pPr>
            <w:r w:rsidRPr="5A6B2622" w:rsidR="00476A01">
              <w:rPr>
                <w:sz w:val="20"/>
                <w:szCs w:val="20"/>
                <w:lang w:val="en-US"/>
              </w:rPr>
              <w:t>Natchez Staff will participate in the training required as part of the Parent Home Teacher Project. Natchez Staff will conduct Parent Home Visits with at least 30% of parents. Natchez will host at minimum 2 school/community connection events per month</w:t>
            </w:r>
          </w:p>
        </w:tc>
        <w:tc>
          <w:tcPr>
            <w:tcW w:w="43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5E5BDC" w:rsidP="5A6B2622" w:rsidRDefault="00476A01" w14:paraId="3809E3D6" w14:textId="77777777">
            <w:pPr>
              <w:widowControl w:val="0"/>
              <w:spacing w:before="0"/>
              <w:rPr>
                <w:sz w:val="20"/>
                <w:szCs w:val="20"/>
                <w:lang w:val="en-US"/>
              </w:rPr>
            </w:pPr>
            <w:r w:rsidRPr="5A6B2622" w:rsidR="00476A01">
              <w:rPr>
                <w:sz w:val="20"/>
                <w:szCs w:val="20"/>
                <w:lang w:val="en-US"/>
              </w:rPr>
              <w:t>Learning Facilitator will recruit teachers interested in being trained and participating in the Parent Teacher Home Visit Project. Teachers will enroll in appropriate coursework and complete required classes.</w:t>
            </w:r>
          </w:p>
          <w:p w:rsidR="005E5BDC" w:rsidP="002473B5" w:rsidRDefault="00476A01" w14:paraId="00101C83" w14:textId="77777777">
            <w:pPr>
              <w:widowControl w:val="0"/>
              <w:spacing w:before="0"/>
              <w:rPr>
                <w:sz w:val="20"/>
                <w:szCs w:val="20"/>
              </w:rPr>
            </w:pPr>
            <w:r w:rsidRPr="00476A01">
              <w:rPr>
                <w:sz w:val="20"/>
                <w:szCs w:val="20"/>
              </w:rPr>
              <w:t xml:space="preserve">• Teachers and Learning Facilitator will schedule and conduct home visits with over 30% of our families. </w:t>
            </w:r>
          </w:p>
          <w:p w:rsidR="002473B5" w:rsidP="5A6B2622" w:rsidRDefault="00476A01" w14:paraId="71108845" w14:textId="4B07A9F6">
            <w:pPr>
              <w:widowControl w:val="0"/>
              <w:spacing w:before="0"/>
              <w:rPr>
                <w:sz w:val="20"/>
                <w:szCs w:val="20"/>
                <w:lang w:val="en-US"/>
              </w:rPr>
            </w:pPr>
            <w:r w:rsidRPr="5A6B2622" w:rsidR="00476A01">
              <w:rPr>
                <w:sz w:val="20"/>
                <w:szCs w:val="20"/>
                <w:lang w:val="en-US"/>
              </w:rPr>
              <w:t>• FACE will plan, schedule, advertise 2 school home connection activities per month.</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476A01" w14:paraId="2248A5CC" w14:textId="08D0FC58">
            <w:pPr>
              <w:widowControl w:val="0"/>
              <w:spacing w:before="0"/>
              <w:jc w:val="center"/>
              <w:rPr>
                <w:i/>
                <w:sz w:val="20"/>
                <w:szCs w:val="20"/>
              </w:rPr>
            </w:pPr>
            <w:r>
              <w:rPr>
                <w:i/>
                <w:sz w:val="20"/>
                <w:szCs w:val="20"/>
              </w:rPr>
              <w:t>green</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580D37C8" w14:textId="0763E168">
            <w:pPr>
              <w:widowControl w:val="0"/>
              <w:spacing w:before="0"/>
              <w:jc w:val="center"/>
              <w:rPr>
                <w:sz w:val="20"/>
                <w:szCs w:val="20"/>
              </w:rPr>
            </w:pPr>
            <w:r>
              <w:rPr>
                <w:i/>
                <w:sz w:val="20"/>
                <w:szCs w:val="20"/>
              </w:rPr>
              <w:t>Update after Status Check 2</w:t>
            </w:r>
          </w:p>
        </w:tc>
      </w:tr>
      <w:tr w:rsidR="002473B5" w:rsidTr="5A6B2622" w14:paraId="7AE9D94E" w14:textId="77777777">
        <w:trPr>
          <w:trHeight w:val="405"/>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1B7B7FC7" w14:textId="77777777">
            <w:pPr>
              <w:widowControl w:val="0"/>
              <w:spacing w:before="0"/>
            </w:pPr>
          </w:p>
        </w:tc>
        <w:tc>
          <w:tcPr>
            <w:tcW w:w="43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6BE1AF0F" w14:textId="77777777">
            <w:pPr>
              <w:widowControl w:val="0"/>
              <w:spacing w:before="0"/>
            </w:pP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4C05D460" w14:textId="77777777">
            <w:pPr>
              <w:widowControl w:val="0"/>
              <w:spacing w:before="0"/>
              <w:jc w:val="center"/>
            </w:pP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16B13F85" w14:textId="77777777">
            <w:pPr>
              <w:widowControl w:val="0"/>
              <w:spacing w:before="0"/>
              <w:jc w:val="center"/>
            </w:pPr>
          </w:p>
        </w:tc>
      </w:tr>
      <w:tr w:rsidR="002473B5" w:rsidTr="5A6B2622" w14:paraId="684192B1" w14:textId="77777777">
        <w:trPr>
          <w:trHeight w:val="102"/>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784273ED" w14:textId="77777777">
            <w:pPr>
              <w:widowControl w:val="0"/>
              <w:spacing w:before="0"/>
            </w:pPr>
          </w:p>
        </w:tc>
        <w:tc>
          <w:tcPr>
            <w:tcW w:w="43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28664F33" w14:textId="77777777">
            <w:pPr>
              <w:widowControl w:val="0"/>
              <w:spacing w:before="0"/>
            </w:pP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77F913FE" w14:textId="77777777">
            <w:pPr>
              <w:widowControl w:val="0"/>
              <w:spacing w:before="0"/>
              <w:jc w:val="center"/>
            </w:pP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2980E785" w14:textId="77777777">
            <w:pPr>
              <w:widowControl w:val="0"/>
              <w:spacing w:before="0"/>
              <w:jc w:val="center"/>
            </w:pPr>
          </w:p>
        </w:tc>
      </w:tr>
    </w:tbl>
    <w:p w:rsidR="00691FE8" w:rsidRDefault="00691FE8" w14:paraId="36A57993" w14:textId="77777777">
      <w:pPr>
        <w:widowControl w:val="0"/>
        <w:spacing w:before="0"/>
        <w:rPr>
          <w:b/>
        </w:rPr>
        <w:sectPr w:rsidR="00691FE8">
          <w:headerReference w:type="default" r:id="rId15"/>
          <w:pgSz w:w="15840" w:h="12240" w:orient="landscape"/>
          <w:pgMar w:top="720" w:right="1440" w:bottom="1440" w:left="1440" w:header="360" w:footer="720" w:gutter="0"/>
          <w:cols w:space="720"/>
        </w:sectPr>
      </w:pPr>
    </w:p>
    <w:p w:rsidR="00691FE8" w:rsidRDefault="00EC0D21" w14:paraId="0535DE1D" w14:textId="55D567DD">
      <w:pPr>
        <w:pStyle w:val="Heading1"/>
        <w:widowControl w:val="0"/>
        <w:spacing w:before="0"/>
      </w:pPr>
      <w:bookmarkStart w:name="_yxdanc8g6ek" w:colFirst="0" w:colLast="0" w:id="0"/>
      <w:bookmarkEnd w:id="0"/>
      <w:r>
        <w:rPr>
          <w:color w:val="005A9C"/>
        </w:rPr>
        <w:t>Status Check 1</w:t>
      </w:r>
    </w:p>
    <w:tbl>
      <w:tblPr>
        <w:tblStyle w:val="a2"/>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5A6B2622" w14:paraId="7568F812" w14:textId="77777777">
        <w:trPr>
          <w:trHeight w:val="30"/>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7E96AC9D" w14:textId="77777777">
            <w:pPr>
              <w:widowControl w:val="0"/>
              <w:spacing w:before="0"/>
              <w:jc w:val="center"/>
              <w:rPr>
                <w:b/>
                <w:color w:val="FFFFFF"/>
              </w:rPr>
            </w:pPr>
            <w:r>
              <w:rPr>
                <w:b/>
                <w:color w:val="FFFFFF"/>
              </w:rPr>
              <w:t>Student Success</w:t>
            </w:r>
          </w:p>
        </w:tc>
      </w:tr>
      <w:tr w:rsidR="00691FE8" w:rsidTr="5A6B2622" w14:paraId="79393EDF" w14:textId="77777777">
        <w:trPr>
          <w:trHeight w:val="34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5701C040" w14:textId="03EAB1C6">
            <w:pPr>
              <w:widowControl w:val="0"/>
              <w:spacing w:before="0"/>
              <w:rPr>
                <w:b w:val="1"/>
                <w:bCs w:val="1"/>
                <w:lang w:val="en-US"/>
              </w:rPr>
            </w:pPr>
            <w:r w:rsidRPr="5A6B2622" w:rsidR="00EC0D21">
              <w:rPr>
                <w:b w:val="1"/>
                <w:bCs w:val="1"/>
                <w:lang w:val="en-US"/>
              </w:rPr>
              <w:t xml:space="preserve">School Goal 1: </w:t>
            </w:r>
            <w:r w:rsidRPr="5A6B2622" w:rsidR="00687C45">
              <w:rPr>
                <w:b w:val="1"/>
                <w:bCs w:val="1"/>
                <w:lang w:val="en-US"/>
              </w:rPr>
              <w:t>Natchez will improve performance through focus on district identified essential standards. Students will be assessed utilizing the IReady assessment in ELA. 80% of students will meet ELA growth goal as measured Iready diagnostic.</w:t>
            </w:r>
          </w:p>
        </w:tc>
      </w:tr>
      <w:tr w:rsidR="00691FE8" w:rsidTr="5A6B2622" w14:paraId="114D4328" w14:textId="77777777">
        <w:trPr>
          <w:trHeight w:val="20"/>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42DF93C"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2BF2EF8"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4B798E19" w14:textId="74895363">
            <w:pPr>
              <w:widowControl w:val="0"/>
              <w:spacing w:before="0"/>
              <w:jc w:val="center"/>
            </w:pPr>
            <w:r>
              <w:rPr>
                <w:b/>
              </w:rPr>
              <w:t>Status Check 1 Status</w:t>
            </w:r>
          </w:p>
        </w:tc>
      </w:tr>
      <w:tr w:rsidR="00691FE8" w:rsidTr="5A6B2622" w14:paraId="3F5BB700"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691FE8" w:rsidRDefault="00687C45" w14:paraId="5C16027D" w14:textId="766EFB36">
            <w:pPr>
              <w:widowControl w:val="0"/>
              <w:spacing w:before="0"/>
            </w:pPr>
            <w:r w:rsidRPr="5A6B2622" w:rsidR="00687C45">
              <w:rPr>
                <w:lang w:val="en-US"/>
              </w:rPr>
              <w:t>Schoolwide focus on effective ELA practice, including standardized grade level practice, whole school intervention, student assessment, and PLC.</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87C45" w:rsidP="00687C45" w:rsidRDefault="00687C45" w14:paraId="37AE81F1" w14:textId="77777777">
            <w:pPr>
              <w:widowControl w:val="0"/>
              <w:spacing w:before="0"/>
            </w:pPr>
            <w:r w:rsidRPr="5A6B2622" w:rsidR="00687C45">
              <w:rPr>
                <w:lang w:val="en-US"/>
              </w:rPr>
              <w:t xml:space="preserve">Students will be formally assessed 3 times per year using LETRS, Phonics First and IReady to determine appropriate intervention placement and strategy. </w:t>
            </w:r>
          </w:p>
          <w:p w:rsidR="00687C45" w:rsidP="00687C45" w:rsidRDefault="00687C45" w14:paraId="3CBBC2B5" w14:textId="77777777">
            <w:pPr>
              <w:widowControl w:val="0"/>
              <w:spacing w:before="0"/>
            </w:pPr>
            <w:r w:rsidRPr="00344546">
              <w:t xml:space="preserve">• MTSS progress monitoring for EVERY student. </w:t>
            </w:r>
          </w:p>
          <w:p w:rsidR="00687C45" w:rsidP="00687C45" w:rsidRDefault="00687C45" w14:paraId="0A297086" w14:textId="77777777">
            <w:pPr>
              <w:widowControl w:val="0"/>
              <w:spacing w:before="0"/>
            </w:pPr>
            <w:r w:rsidRPr="00344546">
              <w:t xml:space="preserve">• Friday Morning intervention data review meetings for immediate change of service or placement, professional development, fidelity check, and planning. </w:t>
            </w:r>
          </w:p>
          <w:p w:rsidR="00687C45" w:rsidP="00687C45" w:rsidRDefault="00687C45" w14:paraId="72CE8531" w14:textId="77777777">
            <w:pPr>
              <w:widowControl w:val="0"/>
              <w:spacing w:before="0"/>
            </w:pPr>
            <w:r w:rsidRPr="00344546">
              <w:t xml:space="preserve">• Focus on daily delivery of Natchez 6 pillars of ELA. </w:t>
            </w:r>
            <w:r w:rsidRPr="00344546">
              <w:lastRenderedPageBreak/>
              <w:t xml:space="preserve">Phonemic Awareness-Heggerty, Phonics First, Fluency-Big Book of Fluency/Benchmark/Phonics first, Comprehension and Vocabulary-Benchmark, Writing-Step up to Writing Strategies. </w:t>
            </w:r>
          </w:p>
          <w:p w:rsidR="00687C45" w:rsidP="00687C45" w:rsidRDefault="00687C45" w14:paraId="77D891B3" w14:textId="77777777">
            <w:pPr>
              <w:widowControl w:val="0"/>
              <w:spacing w:before="0"/>
            </w:pPr>
            <w:r w:rsidRPr="5A6B2622" w:rsidR="00687C45">
              <w:rPr>
                <w:lang w:val="en-US"/>
              </w:rPr>
              <w:t xml:space="preserve">• Creation of Extracurricular class “Knowledge Strands” to build background knowledge, vocabulary and comprehension- Benchmark </w:t>
            </w:r>
          </w:p>
          <w:p w:rsidR="00687C45" w:rsidP="00687C45" w:rsidRDefault="00687C45" w14:paraId="4A5A6541" w14:textId="77777777">
            <w:pPr>
              <w:widowControl w:val="0"/>
              <w:spacing w:before="0"/>
            </w:pPr>
            <w:r w:rsidRPr="5A6B2622" w:rsidR="00687C45">
              <w:rPr>
                <w:lang w:val="en-US"/>
              </w:rPr>
              <w:t xml:space="preserve">• 40 Minute ELA intervention block 4 days per week.  </w:t>
            </w:r>
          </w:p>
          <w:p w:rsidR="00687C45" w:rsidP="00687C45" w:rsidRDefault="00687C45" w14:paraId="08EB57BE" w14:textId="77777777">
            <w:pPr>
              <w:widowControl w:val="0"/>
              <w:spacing w:before="0"/>
            </w:pPr>
            <w:r w:rsidRPr="5A6B2622" w:rsidR="00687C45">
              <w:rPr>
                <w:lang w:val="en-US"/>
              </w:rPr>
              <w:t xml:space="preserve">• 50 Minutes ELA IReady mypath per week. </w:t>
            </w:r>
          </w:p>
          <w:p w:rsidR="00691FE8" w:rsidP="00687C45" w:rsidRDefault="00687C45" w14:paraId="536A4EA6" w14:textId="4791C16E">
            <w:pPr>
              <w:widowControl w:val="0"/>
              <w:spacing w:before="0"/>
            </w:pPr>
            <w:r w:rsidRPr="00344546">
              <w:t>• Collaboration with United Way to provide 1.5 staff to specifically provide phonics based</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87C45" w14:paraId="30581CF5" w14:textId="55E51F63">
            <w:pPr>
              <w:widowControl w:val="0"/>
              <w:spacing w:before="0"/>
              <w:jc w:val="center"/>
            </w:pPr>
            <w:r>
              <w:lastRenderedPageBreak/>
              <w:t>green</w:t>
            </w:r>
          </w:p>
        </w:tc>
      </w:tr>
      <w:tr w:rsidR="00691FE8" w:rsidTr="5A6B2622" w14:paraId="49AA1CE4" w14:textId="77777777">
        <w:trPr>
          <w:trHeight w:val="20"/>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3CDB71D0" w14:textId="77777777">
            <w:pPr>
              <w:widowControl w:val="0"/>
              <w:spacing w:before="0"/>
              <w:jc w:val="center"/>
              <w:rPr>
                <w:b/>
              </w:rPr>
            </w:pPr>
            <w:r>
              <w:rPr>
                <w:b/>
              </w:rPr>
              <w:t>Lessons Learned (Now)</w:t>
            </w:r>
          </w:p>
        </w:tc>
      </w:tr>
      <w:tr w:rsidR="00691FE8" w:rsidTr="5A6B2622" w14:paraId="64B6A524"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1E2338FD" w14:textId="5EE279C5">
            <w:pPr>
              <w:widowControl w:val="0"/>
              <w:spacing w:before="0"/>
              <w:rPr>
                <w:b w:val="1"/>
                <w:bCs w:val="1"/>
                <w:lang w:val="en-US"/>
              </w:rPr>
            </w:pPr>
            <w:r w:rsidRPr="5A6B2622" w:rsidR="00EC0D21">
              <w:rPr>
                <w:b w:val="1"/>
                <w:bCs w:val="1"/>
                <w:lang w:val="en-US"/>
              </w:rPr>
              <w:t>Strategy 1:</w:t>
            </w:r>
            <w:r w:rsidRPr="5A6B2622" w:rsidR="009221FF">
              <w:rPr>
                <w:b w:val="1"/>
                <w:bCs w:val="1"/>
                <w:lang w:val="en-US"/>
              </w:rPr>
              <w:t xml:space="preserve"> This is a large undertaking with a lot of moving parts, we have been working to meet each staff members a</w:t>
            </w:r>
            <w:r w:rsidRPr="5A6B2622" w:rsidR="00D8394C">
              <w:rPr>
                <w:b w:val="1"/>
                <w:bCs w:val="1"/>
                <w:lang w:val="en-US"/>
              </w:rPr>
              <w:t xml:space="preserve">t their </w:t>
            </w:r>
            <w:r w:rsidRPr="5A6B2622" w:rsidR="00703F06">
              <w:rPr>
                <w:b w:val="1"/>
                <w:bCs w:val="1"/>
                <w:lang w:val="en-US"/>
              </w:rPr>
              <w:t xml:space="preserve">levels of readiness.  Students are assessessed regulary as part of a robust mtss system. </w:t>
            </w:r>
            <w:r w:rsidRPr="5A6B2622" w:rsidR="00F46B8E">
              <w:rPr>
                <w:b w:val="1"/>
                <w:bCs w:val="1"/>
                <w:lang w:val="en-US"/>
              </w:rPr>
              <w:t xml:space="preserve">Knowledge strand class has been successful and continues to improve. Interventions take place 4 days per week. iReady minutes are met </w:t>
            </w:r>
            <w:r w:rsidRPr="5A6B2622" w:rsidR="005A63B3">
              <w:rPr>
                <w:b w:val="1"/>
                <w:bCs w:val="1"/>
                <w:lang w:val="en-US"/>
              </w:rPr>
              <w:t xml:space="preserve">weekly.  We have lost our United Way personnel for the year but have rearranged staff and students to accommodate their loss. </w:t>
            </w:r>
          </w:p>
          <w:p w:rsidR="00691FE8" w:rsidRDefault="00691FE8" w14:paraId="0DED53DB" w14:textId="31B019DA">
            <w:pPr>
              <w:widowControl w:val="0"/>
              <w:spacing w:before="0"/>
              <w:rPr>
                <w:b/>
              </w:rPr>
            </w:pPr>
          </w:p>
        </w:tc>
      </w:tr>
      <w:tr w:rsidR="00691FE8" w:rsidTr="5A6B2622" w14:paraId="2CAD3700" w14:textId="77777777">
        <w:trPr>
          <w:trHeight w:val="34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4DEA32D7" w14:textId="77777777">
            <w:pPr>
              <w:widowControl w:val="0"/>
              <w:spacing w:before="0"/>
              <w:jc w:val="center"/>
              <w:rPr>
                <w:b/>
              </w:rPr>
            </w:pPr>
            <w:r>
              <w:rPr>
                <w:b/>
              </w:rPr>
              <w:t>Next Steps:</w:t>
            </w:r>
          </w:p>
        </w:tc>
      </w:tr>
      <w:tr w:rsidR="00691FE8" w:rsidTr="5A6B2622" w14:paraId="120CB92B"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0C23CD20" w14:textId="24A29F8E">
            <w:pPr>
              <w:widowControl w:val="0"/>
              <w:spacing w:before="0"/>
              <w:rPr>
                <w:b/>
              </w:rPr>
            </w:pPr>
            <w:r>
              <w:rPr>
                <w:b/>
              </w:rPr>
              <w:t>Strategy 1:</w:t>
            </w:r>
            <w:r w:rsidR="005A63B3">
              <w:rPr>
                <w:b/>
              </w:rPr>
              <w:t xml:space="preserve"> Continue to assess and improve as we complete the year. </w:t>
            </w:r>
          </w:p>
          <w:p w:rsidR="00691FE8" w:rsidRDefault="00691FE8" w14:paraId="48E19B39" w14:textId="5CD46FF3">
            <w:pPr>
              <w:widowControl w:val="0"/>
              <w:spacing w:before="0"/>
              <w:rPr>
                <w:b/>
              </w:rPr>
            </w:pPr>
          </w:p>
        </w:tc>
      </w:tr>
      <w:tr w:rsidR="00691FE8" w:rsidTr="5A6B2622" w14:paraId="6270E798" w14:textId="77777777">
        <w:trPr>
          <w:trHeight w:val="31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0D2869D6" w14:textId="77777777">
            <w:pPr>
              <w:widowControl w:val="0"/>
              <w:spacing w:before="0"/>
              <w:jc w:val="center"/>
              <w:rPr>
                <w:b/>
              </w:rPr>
            </w:pPr>
            <w:r>
              <w:rPr>
                <w:b/>
              </w:rPr>
              <w:t>Need:</w:t>
            </w:r>
          </w:p>
        </w:tc>
      </w:tr>
      <w:tr w:rsidR="00691FE8" w:rsidTr="5A6B2622" w14:paraId="7D77A676"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20719C8B" w14:textId="5E7C52CF">
            <w:pPr>
              <w:widowControl w:val="0"/>
              <w:spacing w:before="0"/>
              <w:rPr>
                <w:b w:val="1"/>
                <w:bCs w:val="1"/>
                <w:lang w:val="en-US"/>
              </w:rPr>
            </w:pPr>
            <w:r w:rsidRPr="5A6B2622" w:rsidR="00EC0D21">
              <w:rPr>
                <w:b w:val="1"/>
                <w:bCs w:val="1"/>
                <w:lang w:val="en-US"/>
              </w:rPr>
              <w:t>Strategy 1:</w:t>
            </w:r>
            <w:r w:rsidRPr="5A6B2622" w:rsidR="005A63B3">
              <w:rPr>
                <w:b w:val="1"/>
                <w:bCs w:val="1"/>
                <w:lang w:val="en-US"/>
              </w:rPr>
              <w:t xml:space="preserve"> </w:t>
            </w:r>
            <w:r w:rsidRPr="5A6B2622" w:rsidR="007D37CA">
              <w:rPr>
                <w:b w:val="1"/>
                <w:bCs w:val="1"/>
                <w:lang w:val="en-US"/>
              </w:rPr>
              <w:t xml:space="preserve">Continued effort throughout he spring. </w:t>
            </w:r>
          </w:p>
          <w:p w:rsidR="00691FE8" w:rsidRDefault="00691FE8" w14:paraId="165607D8" w14:textId="41A7858B">
            <w:pPr>
              <w:widowControl w:val="0"/>
              <w:spacing w:before="0"/>
              <w:rPr>
                <w:b/>
              </w:rPr>
            </w:pPr>
          </w:p>
        </w:tc>
      </w:tr>
    </w:tbl>
    <w:p w:rsidR="00691FE8" w:rsidRDefault="00691FE8" w14:paraId="7239E829" w14:textId="77777777">
      <w:pPr>
        <w:widowControl w:val="0"/>
        <w:spacing w:before="0"/>
        <w:ind w:left="1440"/>
      </w:pPr>
    </w:p>
    <w:tbl>
      <w:tblPr>
        <w:tblStyle w:val="a3"/>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5A6B2622" w14:paraId="50E32296" w14:textId="77777777">
        <w:trPr>
          <w:trHeight w:val="228"/>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328C714B" w14:textId="77777777">
            <w:pPr>
              <w:widowControl w:val="0"/>
              <w:spacing w:before="0"/>
              <w:jc w:val="center"/>
              <w:rPr>
                <w:b/>
                <w:color w:val="FFFFFF"/>
              </w:rPr>
            </w:pPr>
            <w:r>
              <w:rPr>
                <w:b/>
                <w:color w:val="FFFFFF"/>
              </w:rPr>
              <w:t>Adult Learning Culture</w:t>
            </w:r>
          </w:p>
        </w:tc>
      </w:tr>
      <w:tr w:rsidR="007D37CA" w:rsidTr="5A6B2622" w14:paraId="46B9DA55"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7D37CA" w:rsidP="5A6B2622" w:rsidRDefault="007D37CA" w14:paraId="34B2B440" w14:textId="1F4E7C07">
            <w:pPr>
              <w:widowControl w:val="0"/>
              <w:spacing w:before="0"/>
              <w:rPr>
                <w:b w:val="1"/>
                <w:bCs w:val="1"/>
                <w:lang w:val="en-US"/>
              </w:rPr>
            </w:pPr>
            <w:r w:rsidRPr="5A6B2622" w:rsidR="007D37CA">
              <w:rPr>
                <w:b w:val="1"/>
                <w:bCs w:val="1"/>
                <w:lang w:val="en-US"/>
              </w:rPr>
              <w:t xml:space="preserve">School Goal 2: </w:t>
            </w:r>
            <w:r w:rsidRPr="5A6B2622" w:rsidR="007D37CA">
              <w:rPr>
                <w:b w:val="1"/>
                <w:bCs w:val="1"/>
                <w:lang w:val="en-US"/>
              </w:rPr>
              <w:t>100% of Natchez staff participating in LETRS will complete the year long Volume 1 training with a certificate of mastery.</w:t>
            </w:r>
          </w:p>
        </w:tc>
      </w:tr>
      <w:tr w:rsidR="00691FE8" w:rsidTr="5A6B2622" w14:paraId="49226B4E"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62F9DBF9"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678CB48"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031B4B3F" w14:textId="0DF81926">
            <w:pPr>
              <w:widowControl w:val="0"/>
              <w:spacing w:before="0"/>
              <w:jc w:val="center"/>
            </w:pPr>
            <w:r>
              <w:rPr>
                <w:b/>
              </w:rPr>
              <w:t>Status Check 1 Status</w:t>
            </w:r>
          </w:p>
        </w:tc>
      </w:tr>
      <w:tr w:rsidR="00691FE8" w:rsidTr="5A6B2622" w14:paraId="7A8C022B"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691FE8" w:rsidRDefault="007D37CA" w14:paraId="487B6AC0" w14:textId="0320EA67">
            <w:pPr>
              <w:widowControl w:val="0"/>
              <w:spacing w:before="0"/>
            </w:pPr>
            <w:r w:rsidRPr="5A6B2622" w:rsidR="007D37CA">
              <w:rPr>
                <w:lang w:val="en-US"/>
              </w:rPr>
              <w:t>Teachers will partic</w:t>
            </w:r>
            <w:r w:rsidRPr="5A6B2622" w:rsidR="007D37CA">
              <w:rPr>
                <w:lang w:val="en-US"/>
              </w:rPr>
              <w:t>i</w:t>
            </w:r>
            <w:r w:rsidRPr="5A6B2622" w:rsidR="007D37CA">
              <w:rPr>
                <w:lang w:val="en-US"/>
              </w:rPr>
              <w:t xml:space="preserve">pate in LETRS professional </w:t>
            </w:r>
            <w:r w:rsidRPr="5A6B2622" w:rsidR="007D37CA">
              <w:rPr>
                <w:lang w:val="en-US"/>
              </w:rPr>
              <w:t>development course.</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7D37CA" w:rsidP="007D37CA" w:rsidRDefault="007D37CA" w14:paraId="6239244C" w14:textId="77777777">
            <w:pPr>
              <w:widowControl w:val="0"/>
              <w:spacing w:before="0"/>
            </w:pPr>
            <w:r w:rsidRPr="5A6B2622" w:rsidR="007D37CA">
              <w:rPr>
                <w:lang w:val="en-US"/>
              </w:rPr>
              <w:t xml:space="preserve">Professional development weekly, LETRS modules.    </w:t>
            </w:r>
          </w:p>
          <w:p w:rsidR="007D37CA" w:rsidP="007D37CA" w:rsidRDefault="007D37CA" w14:paraId="45325FAF" w14:textId="77777777">
            <w:pPr>
              <w:widowControl w:val="0"/>
              <w:spacing w:before="0"/>
            </w:pPr>
            <w:r w:rsidRPr="5A6B2622" w:rsidR="007D37CA">
              <w:rPr>
                <w:lang w:val="en-US"/>
              </w:rPr>
              <w:t xml:space="preserve">• Teachers having access to observe model teaching  and debrief with LF and administration.  </w:t>
            </w:r>
          </w:p>
          <w:p w:rsidR="007D37CA" w:rsidP="007D37CA" w:rsidRDefault="007D37CA" w14:paraId="388DA1E1" w14:textId="77777777">
            <w:pPr>
              <w:widowControl w:val="0"/>
              <w:spacing w:before="0"/>
            </w:pPr>
            <w:r w:rsidRPr="00040AFA">
              <w:t xml:space="preserve">• Weekly LF Meeting </w:t>
            </w:r>
          </w:p>
          <w:p w:rsidR="007D37CA" w:rsidP="007D37CA" w:rsidRDefault="007D37CA" w14:paraId="2C87FE65" w14:textId="77777777">
            <w:pPr>
              <w:widowControl w:val="0"/>
              <w:spacing w:before="0"/>
            </w:pPr>
            <w:r w:rsidRPr="00040AFA">
              <w:t xml:space="preserve">• LF and Administration to provide 1:1 coaching with teachers. </w:t>
            </w:r>
          </w:p>
          <w:p w:rsidR="007D37CA" w:rsidP="007D37CA" w:rsidRDefault="007D37CA" w14:paraId="7837315E" w14:textId="77777777">
            <w:pPr>
              <w:widowControl w:val="0"/>
              <w:spacing w:before="0"/>
            </w:pPr>
            <w:r w:rsidRPr="00040AFA">
              <w:t xml:space="preserve">• Walkthrough data collected and shared with staff. </w:t>
            </w:r>
          </w:p>
          <w:p w:rsidR="007D37CA" w:rsidP="007D37CA" w:rsidRDefault="007D37CA" w14:paraId="786DEAB1" w14:textId="77777777">
            <w:pPr>
              <w:widowControl w:val="0"/>
              <w:spacing w:before="0"/>
            </w:pPr>
            <w:r w:rsidRPr="5A6B2622" w:rsidR="007D37CA">
              <w:rPr>
                <w:lang w:val="en-US"/>
              </w:rPr>
              <w:t xml:space="preserve">• PLCs will have a plan to meet on Wednesday  to review student work, analysis strategies that were successful or unsuccessful, create a re-teach plan and then reassess. </w:t>
            </w:r>
          </w:p>
          <w:p w:rsidR="00691FE8" w:rsidP="007D37CA" w:rsidRDefault="007D37CA" w14:paraId="41BB294F" w14:textId="2BD178C5">
            <w:pPr>
              <w:widowControl w:val="0"/>
              <w:spacing w:before="0"/>
            </w:pPr>
            <w:r w:rsidRPr="5A6B2622" w:rsidR="007D37CA">
              <w:rPr>
                <w:lang w:val="en-US"/>
              </w:rPr>
              <w:t>• Every other week early release will be dedicated to LETRS.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7D37CA" w14:paraId="442C8235" w14:textId="1B5BB260">
            <w:pPr>
              <w:widowControl w:val="0"/>
              <w:spacing w:before="0"/>
              <w:jc w:val="center"/>
            </w:pPr>
            <w:r>
              <w:lastRenderedPageBreak/>
              <w:t>green</w:t>
            </w:r>
          </w:p>
        </w:tc>
      </w:tr>
      <w:tr w:rsidR="00691FE8" w:rsidTr="5A6B2622" w14:paraId="37085602"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6393C563" w14:textId="77777777">
            <w:pPr>
              <w:widowControl w:val="0"/>
              <w:spacing w:before="0"/>
              <w:jc w:val="center"/>
              <w:rPr>
                <w:b/>
              </w:rPr>
            </w:pPr>
            <w:r>
              <w:rPr>
                <w:b/>
              </w:rPr>
              <w:t>Lessons Learned (Now)</w:t>
            </w:r>
          </w:p>
        </w:tc>
      </w:tr>
      <w:tr w:rsidR="00691FE8" w:rsidTr="5A6B2622" w14:paraId="69395EC3"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55D86BE8" w14:textId="1D952702">
            <w:pPr>
              <w:widowControl w:val="0"/>
              <w:spacing w:before="0"/>
              <w:rPr>
                <w:b w:val="1"/>
                <w:bCs w:val="1"/>
              </w:rPr>
            </w:pPr>
            <w:r w:rsidRPr="5A6B2622" w:rsidR="00EC0D21">
              <w:rPr>
                <w:b w:val="1"/>
                <w:bCs w:val="1"/>
              </w:rPr>
              <w:t>Strategy 1:</w:t>
            </w:r>
            <w:r w:rsidRPr="5A6B2622" w:rsidR="007D37CA">
              <w:rPr>
                <w:b w:val="1"/>
                <w:bCs w:val="1"/>
              </w:rPr>
              <w:t xml:space="preserve"> W</w:t>
            </w:r>
            <w:r w:rsidRPr="5A6B2622" w:rsidR="100C48F8">
              <w:rPr>
                <w:b w:val="1"/>
                <w:bCs w:val="1"/>
              </w:rPr>
              <w:t>e</w:t>
            </w:r>
            <w:r w:rsidRPr="5A6B2622" w:rsidR="007D37CA">
              <w:rPr>
                <w:b w:val="1"/>
                <w:bCs w:val="1"/>
              </w:rPr>
              <w:t xml:space="preserve"> have added incentives and celebrations for ongoing participation and success. </w:t>
            </w:r>
          </w:p>
          <w:p w:rsidR="00691FE8" w:rsidRDefault="00691FE8" w14:paraId="48F1398B" w14:textId="1CD768BF">
            <w:pPr>
              <w:widowControl w:val="0"/>
              <w:spacing w:before="0"/>
              <w:rPr>
                <w:b/>
              </w:rPr>
            </w:pPr>
          </w:p>
        </w:tc>
      </w:tr>
      <w:tr w:rsidR="00691FE8" w:rsidTr="5A6B2622" w14:paraId="569CCE11"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58F553CD" w14:textId="77777777">
            <w:pPr>
              <w:widowControl w:val="0"/>
              <w:spacing w:before="0"/>
              <w:jc w:val="center"/>
              <w:rPr>
                <w:b/>
              </w:rPr>
            </w:pPr>
            <w:r>
              <w:rPr>
                <w:b/>
              </w:rPr>
              <w:t>Next Steps:</w:t>
            </w:r>
          </w:p>
        </w:tc>
      </w:tr>
      <w:tr w:rsidR="00691FE8" w:rsidTr="5A6B2622" w14:paraId="1C4B75BD"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589A3FE9" w14:textId="069A933B">
            <w:pPr>
              <w:widowControl w:val="0"/>
              <w:spacing w:before="0"/>
              <w:rPr>
                <w:b w:val="1"/>
                <w:bCs w:val="1"/>
                <w:lang w:val="en-US"/>
              </w:rPr>
            </w:pPr>
            <w:r w:rsidRPr="5A6B2622" w:rsidR="00EC0D21">
              <w:rPr>
                <w:b w:val="1"/>
                <w:bCs w:val="1"/>
                <w:lang w:val="en-US"/>
              </w:rPr>
              <w:t>Strategy 1:</w:t>
            </w:r>
            <w:r w:rsidRPr="5A6B2622" w:rsidR="007D37CA">
              <w:rPr>
                <w:b w:val="1"/>
                <w:bCs w:val="1"/>
                <w:lang w:val="en-US"/>
              </w:rPr>
              <w:t xml:space="preserve"> Continue on to mastery and prepare for Module 2 of LETRS next year. </w:t>
            </w:r>
          </w:p>
          <w:p w:rsidR="00691FE8" w:rsidRDefault="00691FE8" w14:paraId="01F12CAC" w14:textId="40B52E81">
            <w:pPr>
              <w:widowControl w:val="0"/>
              <w:spacing w:before="0"/>
              <w:rPr>
                <w:b/>
              </w:rPr>
            </w:pPr>
          </w:p>
        </w:tc>
      </w:tr>
      <w:tr w:rsidR="00691FE8" w:rsidTr="5A6B2622" w14:paraId="48E1A25A"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5F0906F" w14:textId="77777777">
            <w:pPr>
              <w:widowControl w:val="0"/>
              <w:spacing w:before="0"/>
              <w:jc w:val="center"/>
              <w:rPr>
                <w:b/>
              </w:rPr>
            </w:pPr>
            <w:r>
              <w:rPr>
                <w:b/>
              </w:rPr>
              <w:t>Need:</w:t>
            </w:r>
          </w:p>
        </w:tc>
      </w:tr>
      <w:tr w:rsidR="00691FE8" w:rsidTr="5A6B2622" w14:paraId="3E6CB7A7"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131E4119" w14:textId="36BCDD18">
            <w:pPr>
              <w:widowControl w:val="0"/>
              <w:spacing w:before="0"/>
              <w:rPr>
                <w:b/>
              </w:rPr>
            </w:pPr>
            <w:r>
              <w:rPr>
                <w:b/>
              </w:rPr>
              <w:t>Strategy 1:</w:t>
            </w:r>
            <w:r w:rsidR="007D37CA">
              <w:rPr>
                <w:b/>
              </w:rPr>
              <w:t xml:space="preserve"> Could always use more incentives</w:t>
            </w:r>
            <w:r w:rsidR="00446787">
              <w:rPr>
                <w:b/>
              </w:rPr>
              <w:t xml:space="preserve"> if someone is feeling generous. </w:t>
            </w:r>
          </w:p>
          <w:p w:rsidR="00691FE8" w:rsidRDefault="00691FE8" w14:paraId="354BF7C3" w14:textId="54469B2F">
            <w:pPr>
              <w:widowControl w:val="0"/>
              <w:spacing w:before="0"/>
              <w:rPr>
                <w:b/>
              </w:rPr>
            </w:pPr>
          </w:p>
        </w:tc>
      </w:tr>
    </w:tbl>
    <w:p w:rsidR="00691FE8" w:rsidRDefault="00691FE8" w14:paraId="6BCE5AE8" w14:textId="77777777">
      <w:pPr>
        <w:spacing w:before="0"/>
      </w:pPr>
    </w:p>
    <w:tbl>
      <w:tblPr>
        <w:tblStyle w:val="a4"/>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5A6B2622" w14:paraId="323410F8"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66825CEE" w14:textId="77777777">
            <w:pPr>
              <w:widowControl w:val="0"/>
              <w:spacing w:before="0"/>
              <w:jc w:val="center"/>
              <w:rPr>
                <w:b/>
                <w:color w:val="FFFFFF"/>
              </w:rPr>
            </w:pPr>
            <w:r>
              <w:rPr>
                <w:b/>
                <w:color w:val="FFFFFF"/>
              </w:rPr>
              <w:t>Connectedness</w:t>
            </w:r>
          </w:p>
        </w:tc>
      </w:tr>
      <w:tr w:rsidR="00691FE8" w:rsidTr="5A6B2622" w14:paraId="33646AA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446787" w:rsidP="5A6B2622" w:rsidRDefault="00446787" w14:paraId="07870DE8" w14:textId="77777777">
            <w:pPr>
              <w:widowControl w:val="0"/>
              <w:spacing w:before="0"/>
              <w:rPr>
                <w:i w:val="1"/>
                <w:iCs w:val="1"/>
                <w:sz w:val="20"/>
                <w:szCs w:val="20"/>
                <w:lang w:val="en-US"/>
              </w:rPr>
            </w:pPr>
            <w:r w:rsidRPr="5A6B2622" w:rsidR="00446787">
              <w:rPr>
                <w:b w:val="1"/>
                <w:bCs w:val="1"/>
                <w:lang w:val="en-US"/>
              </w:rPr>
              <w:t xml:space="preserve">School Goal 3: </w:t>
            </w:r>
            <w:r w:rsidRPr="5A6B2622" w:rsidR="00446787">
              <w:rPr>
                <w:b w:val="1"/>
                <w:bCs w:val="1"/>
                <w:lang w:val="en-US"/>
              </w:rPr>
              <w:t>Natchez will participate in a formalized Parent Teacher Home Visit program, conducting home visits with over 30% percent of families and will conduct at least 2 school/community events per month</w:t>
            </w:r>
          </w:p>
          <w:p w:rsidR="00691FE8" w:rsidRDefault="00691FE8" w14:paraId="127BD343" w14:textId="1BFE581D">
            <w:pPr>
              <w:widowControl w:val="0"/>
              <w:spacing w:before="0"/>
              <w:rPr>
                <w:b/>
              </w:rPr>
            </w:pPr>
          </w:p>
        </w:tc>
      </w:tr>
      <w:tr w:rsidR="00691FE8" w:rsidTr="5A6B2622" w14:paraId="197C531C"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E5CAD83"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34794572"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2B69EB80" w14:textId="5005BD56">
            <w:pPr>
              <w:widowControl w:val="0"/>
              <w:spacing w:before="0"/>
              <w:jc w:val="center"/>
            </w:pPr>
            <w:r>
              <w:rPr>
                <w:b/>
              </w:rPr>
              <w:t>Status Check 1 Status</w:t>
            </w:r>
          </w:p>
        </w:tc>
      </w:tr>
      <w:tr w:rsidR="00691FE8" w:rsidTr="5A6B2622" w14:paraId="3D358819"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691FE8" w:rsidRDefault="00446787" w14:paraId="518D2932" w14:textId="4CFAD6DB">
            <w:pPr>
              <w:widowControl w:val="0"/>
              <w:spacing w:before="0"/>
            </w:pPr>
            <w:r w:rsidRPr="5A6B2622" w:rsidR="00446787">
              <w:rPr>
                <w:sz w:val="20"/>
                <w:szCs w:val="20"/>
                <w:lang w:val="en-US"/>
              </w:rPr>
              <w:t>Natchez Staff will participate in the training required as part of the Parent Home Teacher Project. Natchez Staff will conduct Parent Home Visits with at least 30% of parents. Natchez will host at minimum 2 school/community connection events per month</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446787" w:rsidP="5A6B2622" w:rsidRDefault="00446787" w14:paraId="5914ADE0" w14:textId="77777777">
            <w:pPr>
              <w:widowControl w:val="0"/>
              <w:spacing w:before="0"/>
              <w:rPr>
                <w:sz w:val="20"/>
                <w:szCs w:val="20"/>
                <w:lang w:val="en-US"/>
              </w:rPr>
            </w:pPr>
            <w:r w:rsidRPr="5A6B2622" w:rsidR="00446787">
              <w:rPr>
                <w:sz w:val="20"/>
                <w:szCs w:val="20"/>
                <w:lang w:val="en-US"/>
              </w:rPr>
              <w:t>Learning Facilitator will recruit teachers interested in being trained and participating in the Parent Teacher Home Visit Project. Teachers will enroll in appropriate coursework and complete required classes.</w:t>
            </w:r>
          </w:p>
          <w:p w:rsidR="00446787" w:rsidP="00446787" w:rsidRDefault="00446787" w14:paraId="095F5EAB" w14:textId="77777777">
            <w:pPr>
              <w:widowControl w:val="0"/>
              <w:spacing w:before="0"/>
              <w:rPr>
                <w:sz w:val="20"/>
                <w:szCs w:val="20"/>
              </w:rPr>
            </w:pPr>
            <w:r w:rsidRPr="00476A01">
              <w:rPr>
                <w:sz w:val="20"/>
                <w:szCs w:val="20"/>
              </w:rPr>
              <w:t xml:space="preserve">• Teachers and Learning Facilitator will schedule and conduct </w:t>
            </w:r>
            <w:r w:rsidRPr="00476A01">
              <w:rPr>
                <w:sz w:val="20"/>
                <w:szCs w:val="20"/>
              </w:rPr>
              <w:lastRenderedPageBreak/>
              <w:t xml:space="preserve">home visits with over 30% of our families. </w:t>
            </w:r>
          </w:p>
          <w:p w:rsidR="00691FE8" w:rsidP="00446787" w:rsidRDefault="00446787" w14:paraId="2F723CB4" w14:textId="2ABF7600">
            <w:pPr>
              <w:widowControl w:val="0"/>
              <w:spacing w:before="0"/>
            </w:pPr>
            <w:r w:rsidRPr="5A6B2622" w:rsidR="00446787">
              <w:rPr>
                <w:sz w:val="20"/>
                <w:szCs w:val="20"/>
                <w:lang w:val="en-US"/>
              </w:rPr>
              <w:t>• FACE will plan, schedule, advertise 2 school home connection activities per month.</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446787" w14:paraId="4C8FA18D" w14:textId="70357F52">
            <w:pPr>
              <w:widowControl w:val="0"/>
              <w:spacing w:before="0"/>
              <w:jc w:val="center"/>
            </w:pPr>
            <w:r>
              <w:lastRenderedPageBreak/>
              <w:t>green</w:t>
            </w:r>
          </w:p>
        </w:tc>
      </w:tr>
      <w:tr w:rsidR="00691FE8" w:rsidTr="5A6B2622" w14:paraId="2B4D325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8590CCF" w14:textId="77777777">
            <w:pPr>
              <w:widowControl w:val="0"/>
              <w:spacing w:before="0"/>
              <w:jc w:val="center"/>
              <w:rPr>
                <w:b/>
              </w:rPr>
            </w:pPr>
            <w:r>
              <w:rPr>
                <w:b/>
              </w:rPr>
              <w:t>Lessons Learned (Now)</w:t>
            </w:r>
          </w:p>
        </w:tc>
      </w:tr>
      <w:tr w:rsidR="00691FE8" w:rsidTr="5A6B2622" w14:paraId="05CF352B"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4B914F4E" w14:textId="2CA45661">
            <w:pPr>
              <w:widowControl w:val="0"/>
              <w:spacing w:before="0"/>
              <w:rPr>
                <w:b/>
              </w:rPr>
            </w:pPr>
            <w:r>
              <w:rPr>
                <w:b/>
              </w:rPr>
              <w:t>Strategy 1:</w:t>
            </w:r>
            <w:r w:rsidR="00B539CD">
              <w:rPr>
                <w:b/>
              </w:rPr>
              <w:t xml:space="preserve"> </w:t>
            </w:r>
            <w:r w:rsidR="00AD0342">
              <w:rPr>
                <w:b/>
              </w:rPr>
              <w:t>Going well, we have incentivized this beyond the stipend with staff and seen an increase in participation.</w:t>
            </w:r>
          </w:p>
          <w:p w:rsidR="00691FE8" w:rsidRDefault="00691FE8" w14:paraId="209C4E69" w14:textId="77777777">
            <w:pPr>
              <w:widowControl w:val="0"/>
              <w:spacing w:before="0"/>
              <w:rPr>
                <w:b/>
              </w:rPr>
            </w:pPr>
          </w:p>
          <w:p w:rsidR="00691FE8" w:rsidRDefault="00691FE8" w14:paraId="5863C025" w14:textId="23C64847">
            <w:pPr>
              <w:widowControl w:val="0"/>
              <w:spacing w:before="0"/>
              <w:rPr>
                <w:b/>
              </w:rPr>
            </w:pPr>
          </w:p>
        </w:tc>
      </w:tr>
      <w:tr w:rsidR="00691FE8" w:rsidTr="5A6B2622" w14:paraId="5F06AB3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79377168" w14:textId="77777777">
            <w:pPr>
              <w:widowControl w:val="0"/>
              <w:spacing w:before="0"/>
              <w:jc w:val="center"/>
              <w:rPr>
                <w:b/>
              </w:rPr>
            </w:pPr>
            <w:r>
              <w:rPr>
                <w:b/>
              </w:rPr>
              <w:t>Next Steps:</w:t>
            </w:r>
          </w:p>
        </w:tc>
      </w:tr>
      <w:tr w:rsidR="00691FE8" w:rsidTr="5A6B2622" w14:paraId="3B524F98"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1DE3A112" w14:textId="719CC999">
            <w:pPr>
              <w:widowControl w:val="0"/>
              <w:spacing w:before="0"/>
              <w:rPr>
                <w:b/>
              </w:rPr>
            </w:pPr>
            <w:r>
              <w:rPr>
                <w:b/>
              </w:rPr>
              <w:t>Strategy 1:</w:t>
            </w:r>
            <w:r w:rsidR="00AD0342">
              <w:rPr>
                <w:b/>
              </w:rPr>
              <w:t xml:space="preserve"> Continue to meet with families and build bridges of connection.</w:t>
            </w:r>
          </w:p>
          <w:p w:rsidR="00691FE8" w:rsidRDefault="00691FE8" w14:paraId="40A6F094" w14:textId="77777777">
            <w:pPr>
              <w:widowControl w:val="0"/>
              <w:spacing w:before="0"/>
              <w:rPr>
                <w:b/>
              </w:rPr>
            </w:pPr>
          </w:p>
          <w:p w:rsidR="00691FE8" w:rsidRDefault="00691FE8" w14:paraId="47985DC6" w14:textId="2569D891">
            <w:pPr>
              <w:widowControl w:val="0"/>
              <w:spacing w:before="0"/>
              <w:rPr>
                <w:b/>
              </w:rPr>
            </w:pPr>
          </w:p>
        </w:tc>
      </w:tr>
      <w:tr w:rsidR="00691FE8" w:rsidTr="5A6B2622" w14:paraId="0AC54A85"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5FC45A33" w14:textId="77777777">
            <w:pPr>
              <w:widowControl w:val="0"/>
              <w:spacing w:before="0"/>
              <w:jc w:val="center"/>
              <w:rPr>
                <w:b/>
              </w:rPr>
            </w:pPr>
            <w:r>
              <w:rPr>
                <w:b/>
              </w:rPr>
              <w:t>Need:</w:t>
            </w:r>
          </w:p>
        </w:tc>
      </w:tr>
      <w:tr w:rsidR="00691FE8" w:rsidTr="5A6B2622" w14:paraId="7E30C6FB"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4DC88AAF" w14:textId="05D902B0">
            <w:pPr>
              <w:widowControl w:val="0"/>
              <w:spacing w:before="0"/>
              <w:rPr>
                <w:b/>
              </w:rPr>
            </w:pPr>
            <w:r>
              <w:rPr>
                <w:b/>
              </w:rPr>
              <w:t>Strategy 1:</w:t>
            </w:r>
            <w:r w:rsidR="00AD0342">
              <w:rPr>
                <w:b/>
              </w:rPr>
              <w:t xml:space="preserve"> Need to be the GOLD STAR SCHOOL, LETS GO!</w:t>
            </w:r>
          </w:p>
          <w:p w:rsidR="00691FE8" w:rsidRDefault="00691FE8" w14:paraId="217D4886" w14:textId="77777777">
            <w:pPr>
              <w:widowControl w:val="0"/>
              <w:spacing w:before="0"/>
              <w:rPr>
                <w:b/>
              </w:rPr>
            </w:pPr>
          </w:p>
          <w:p w:rsidR="00691FE8" w:rsidRDefault="00691FE8" w14:paraId="2768E548" w14:textId="1874DCDF">
            <w:pPr>
              <w:widowControl w:val="0"/>
              <w:spacing w:before="0"/>
              <w:rPr>
                <w:b/>
              </w:rPr>
            </w:pPr>
          </w:p>
        </w:tc>
      </w:tr>
    </w:tbl>
    <w:p w:rsidR="00691FE8" w:rsidRDefault="00EC0D21" w14:paraId="304E847E" w14:textId="621C4A59">
      <w:pPr>
        <w:pStyle w:val="Heading1"/>
        <w:widowControl w:val="0"/>
        <w:spacing w:before="200"/>
      </w:pPr>
      <w:bookmarkStart w:name="_ldyagxansjmu" w:colFirst="0" w:colLast="0" w:id="1"/>
      <w:bookmarkEnd w:id="1"/>
      <w:r>
        <w:rPr>
          <w:color w:val="005A9C"/>
        </w:rPr>
        <w:t>Status Check 2</w:t>
      </w:r>
    </w:p>
    <w:tbl>
      <w:tblPr>
        <w:tblW w:w="1290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430"/>
        <w:gridCol w:w="5430"/>
        <w:gridCol w:w="2040"/>
      </w:tblGrid>
      <w:tr w:rsidR="00691FE8" w:rsidTr="5A6B2622" w14:paraId="0CF9E68A" w14:textId="77777777">
        <w:trPr>
          <w:trHeight w:val="300"/>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4F3DB29C" w14:textId="77777777">
            <w:pPr>
              <w:widowControl w:val="0"/>
              <w:spacing w:before="0"/>
              <w:jc w:val="center"/>
              <w:rPr>
                <w:b/>
                <w:color w:val="FFFFFF"/>
              </w:rPr>
            </w:pPr>
            <w:r>
              <w:rPr>
                <w:b/>
                <w:color w:val="FFFFFF"/>
              </w:rPr>
              <w:t>Student Success</w:t>
            </w:r>
          </w:p>
        </w:tc>
      </w:tr>
      <w:tr w:rsidR="00691FE8" w:rsidTr="5A6B2622" w14:paraId="31E7D9C7" w14:textId="77777777">
        <w:trPr>
          <w:trHeight w:val="34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6A0DE3C5" w14:textId="77777777">
            <w:pPr>
              <w:widowControl w:val="0"/>
              <w:spacing w:before="0"/>
              <w:rPr>
                <w:b w:val="1"/>
                <w:bCs w:val="1"/>
                <w:lang w:val="en-US"/>
              </w:rPr>
            </w:pPr>
            <w:r w:rsidRPr="5A6B2622" w:rsidR="00EC0D21">
              <w:rPr>
                <w:b w:val="1"/>
                <w:bCs w:val="1"/>
                <w:lang w:val="en-US"/>
              </w:rPr>
              <w:t xml:space="preserve">School Goal 1: </w:t>
            </w:r>
            <w:r w:rsidRPr="5A6B2622" w:rsidR="00EC0D21">
              <w:rPr>
                <w:i w:val="1"/>
                <w:iCs w:val="1"/>
                <w:lang w:val="en-US"/>
              </w:rPr>
              <w:t xml:space="preserve">Copy/paste Goals the school identified in the SPP Roadmap or from the At A Glance table above. </w:t>
            </w:r>
          </w:p>
        </w:tc>
      </w:tr>
      <w:tr w:rsidR="00691FE8" w:rsidTr="5A6B2622" w14:paraId="11240D36" w14:textId="77777777">
        <w:trPr>
          <w:trHeight w:val="20"/>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69A7FA3"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01F499D"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1B57C4C2" w14:textId="5C22B1F7">
            <w:pPr>
              <w:widowControl w:val="0"/>
              <w:spacing w:before="0"/>
              <w:jc w:val="center"/>
            </w:pPr>
            <w:r>
              <w:rPr>
                <w:b/>
              </w:rPr>
              <w:t>Status Check 2 Status</w:t>
            </w:r>
          </w:p>
        </w:tc>
      </w:tr>
      <w:tr w:rsidR="00691FE8" w:rsidTr="5A6B2622" w14:paraId="583CC0BB"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691FE8" w:rsidRDefault="00EC0D21" w14:paraId="2F1B9614" w14:textId="77777777">
            <w:pPr>
              <w:widowControl w:val="0"/>
              <w:spacing w:before="0"/>
            </w:pPr>
            <w:r w:rsidRPr="5A6B2622" w:rsidR="00EC0D21">
              <w:rPr>
                <w:i w:val="1"/>
                <w:iCs w:val="1"/>
                <w:lang w:val="en-US"/>
              </w:rPr>
              <w:t>Copy/paste Improvement Strategies identified in the SPP Roadmap or from above.  Add/delete rows as needed.</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50593F5A" w14:textId="77777777">
            <w:pPr>
              <w:widowControl w:val="0"/>
              <w:spacing w:before="0"/>
            </w:pPr>
            <w:r w:rsidRPr="5A6B2622" w:rsidR="00EC0D21">
              <w:rPr>
                <w:i w:val="1"/>
                <w:iCs w:val="1"/>
                <w:lang w:val="en-US"/>
              </w:rPr>
              <w:t>Copy/paste intended outcomes the school identified in the SPP Roadmap or from above.</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0AE0417B" w14:textId="77777777">
            <w:pPr>
              <w:widowControl w:val="0"/>
              <w:spacing w:before="0"/>
              <w:jc w:val="center"/>
            </w:pPr>
          </w:p>
        </w:tc>
      </w:tr>
      <w:tr w:rsidR="00691FE8" w:rsidTr="5A6B2622" w14:paraId="77A788FE"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6C2D98F1" w14:textId="1AA830CB">
            <w:pPr>
              <w:widowControl w:val="0"/>
              <w:spacing w:before="0"/>
            </w:pPr>
            <w:r w:rsidRPr="5A6B2622" w:rsidR="08B23A0F">
              <w:rPr>
                <w:lang w:val="en-US"/>
              </w:rPr>
              <w:t>Schoolwide focus on effective ELA practice, including standardized grade level practice, whole school intervention, student assessment, and PLC.</w:t>
            </w:r>
          </w:p>
          <w:p w:rsidR="00691FE8" w:rsidP="5A6B2622" w:rsidRDefault="00691FE8" w14:paraId="2DBAB6DA" w14:textId="2FF3D617">
            <w:pPr>
              <w:pStyle w:val="Normal"/>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textId="77777777" w14:paraId="7B797F1B">
            <w:pPr>
              <w:widowControl w:val="0"/>
              <w:spacing w:before="0"/>
            </w:pPr>
            <w:r w:rsidRPr="5A6B2622" w:rsidR="08B23A0F">
              <w:rPr>
                <w:lang w:val="en-US"/>
              </w:rPr>
              <w:t xml:space="preserve">Students will be formally assessed 3 times per year using LETRS, Phonics First and IReady to determine appropriate intervention placement and strategy. </w:t>
            </w:r>
          </w:p>
          <w:p w:rsidR="00691FE8" w:rsidRDefault="00691FE8" w14:textId="77777777" w14:paraId="63594DC6">
            <w:pPr>
              <w:widowControl w:val="0"/>
              <w:spacing w:before="0"/>
            </w:pPr>
            <w:r w:rsidR="08B23A0F">
              <w:rPr/>
              <w:t xml:space="preserve">• MTSS progress monitoring for EVERY student. </w:t>
            </w:r>
          </w:p>
          <w:p w:rsidR="00691FE8" w:rsidRDefault="00691FE8" w14:textId="77777777" w14:paraId="713F3733">
            <w:pPr>
              <w:widowControl w:val="0"/>
              <w:spacing w:before="0"/>
            </w:pPr>
            <w:r w:rsidR="08B23A0F">
              <w:rPr/>
              <w:t xml:space="preserve">• Friday Morning intervention data review meetings for immediate change of service or placement, professional development, fidelity check, and planning. </w:t>
            </w:r>
          </w:p>
          <w:p w:rsidR="00691FE8" w:rsidRDefault="00691FE8" w14:textId="77777777" w14:paraId="7035E96B">
            <w:pPr>
              <w:widowControl w:val="0"/>
              <w:spacing w:before="0"/>
            </w:pPr>
            <w:r w:rsidR="08B23A0F">
              <w:rPr/>
              <w:t xml:space="preserve">• Focus on daily delivery of Natchez 6 pillars of ELA. Phonemic Awareness-Heggerty, Phonics First, Fluency-Big Book of Fluency/Benchmark/Phonics first, Comprehension and Vocabulary-Benchmark, Writing-Step up to Writing Strategies. </w:t>
            </w:r>
          </w:p>
          <w:p w:rsidR="00691FE8" w:rsidRDefault="00691FE8" w14:textId="77777777" w14:paraId="0A03F3C6">
            <w:pPr>
              <w:widowControl w:val="0"/>
              <w:spacing w:before="0"/>
            </w:pPr>
            <w:r w:rsidRPr="5A6B2622" w:rsidR="08B23A0F">
              <w:rPr>
                <w:lang w:val="en-US"/>
              </w:rPr>
              <w:t xml:space="preserve">• Creation of Extracurricular class “Knowledge Strands” to build background knowledge, vocabulary and comprehension- Benchmark </w:t>
            </w:r>
          </w:p>
          <w:p w:rsidR="00691FE8" w:rsidRDefault="00691FE8" w14:textId="77777777" w14:paraId="7C70646B">
            <w:pPr>
              <w:widowControl w:val="0"/>
              <w:spacing w:before="0"/>
            </w:pPr>
            <w:r w:rsidRPr="5A6B2622" w:rsidR="08B23A0F">
              <w:rPr>
                <w:lang w:val="en-US"/>
              </w:rPr>
              <w:t xml:space="preserve">• 40 Minute ELA intervention block 4 days per week.  </w:t>
            </w:r>
          </w:p>
          <w:p w:rsidR="00691FE8" w:rsidRDefault="00691FE8" w14:textId="77777777" w14:paraId="6B03D17F">
            <w:pPr>
              <w:widowControl w:val="0"/>
              <w:spacing w:before="0"/>
            </w:pPr>
            <w:r w:rsidRPr="5A6B2622" w:rsidR="08B23A0F">
              <w:rPr>
                <w:lang w:val="en-US"/>
              </w:rPr>
              <w:t xml:space="preserve">• 50 Minutes ELA IReady mypath per week. </w:t>
            </w:r>
          </w:p>
          <w:p w:rsidR="00691FE8" w:rsidRDefault="00691FE8" w14:textId="77777777" w14:paraId="5A56BCFC">
            <w:pPr>
              <w:widowControl w:val="0"/>
              <w:spacing w:before="0"/>
            </w:pPr>
            <w:r w:rsidRPr="5A6B2622" w:rsidR="08B23A0F">
              <w:rPr>
                <w:lang w:val="en-US"/>
              </w:rPr>
              <w:t xml:space="preserve">• Collaboration with United Way to provide 1.5 staff to specifically provide phonics based intervention each week </w:t>
            </w:r>
          </w:p>
          <w:p w:rsidR="00691FE8" w:rsidRDefault="00691FE8" w14:paraId="363B0ECB" w14:textId="71EEAE67">
            <w:pPr>
              <w:widowControl w:val="0"/>
              <w:spacing w:before="0"/>
            </w:pPr>
            <w:r w:rsidR="08B23A0F">
              <w:rPr/>
              <w:t>• Teachers and Instructional Aides are trained in LETRS.</w:t>
            </w:r>
          </w:p>
          <w:p w:rsidR="00691FE8" w:rsidP="5A6B2622" w:rsidRDefault="00691FE8" w14:paraId="6F0598C4" w14:textId="06F7BC78">
            <w:pPr>
              <w:pStyle w:val="Normal"/>
              <w:widowControl w:val="0"/>
              <w:spacing w:before="0"/>
            </w:pP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44C293A9" w14:textId="661C3740">
            <w:pPr>
              <w:widowControl w:val="0"/>
              <w:spacing w:before="0"/>
              <w:jc w:val="center"/>
            </w:pPr>
            <w:r w:rsidR="08B23A0F">
              <w:rPr/>
              <w:t>Green</w:t>
            </w:r>
          </w:p>
        </w:tc>
      </w:tr>
      <w:tr w:rsidR="00691FE8" w:rsidTr="5A6B2622" w14:paraId="3CAD9173" w14:textId="77777777">
        <w:trPr>
          <w:trHeight w:val="420"/>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7AD446D0" w14:textId="77777777">
            <w:pPr>
              <w:widowControl w:val="0"/>
              <w:spacing w:before="0"/>
              <w:jc w:val="center"/>
              <w:rPr>
                <w:b/>
              </w:rPr>
            </w:pPr>
            <w:r>
              <w:rPr>
                <w:b/>
              </w:rPr>
              <w:t>Lessons Learned (Now)</w:t>
            </w:r>
          </w:p>
        </w:tc>
      </w:tr>
      <w:tr w:rsidR="00691FE8" w:rsidTr="5A6B2622" w14:paraId="31D23522" w14:textId="77777777">
        <w:trPr>
          <w:trHeight w:val="76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69B1B43A" w14:textId="3BE2BC5F">
            <w:pPr>
              <w:pStyle w:val="Normal"/>
              <w:widowControl w:val="0"/>
              <w:spacing w:before="0"/>
              <w:rPr>
                <w:rFonts w:ascii="Calibri" w:hAnsi="Calibri" w:eastAsia="Calibri" w:cs="Calibri" w:asciiTheme="majorAscii" w:hAnsiTheme="majorAscii" w:eastAsiaTheme="majorAscii" w:cstheme="majorAscii"/>
                <w:noProof w:val="0"/>
                <w:sz w:val="22"/>
                <w:szCs w:val="22"/>
                <w:lang w:val="en-US"/>
              </w:rPr>
            </w:pPr>
            <w:r w:rsidRPr="5A6B2622" w:rsidR="00EC0D21">
              <w:rPr>
                <w:rFonts w:ascii="Calibri" w:hAnsi="Calibri" w:eastAsia="Calibri" w:cs="Calibri" w:asciiTheme="majorAscii" w:hAnsiTheme="majorAscii" w:eastAsiaTheme="majorAscii" w:cstheme="majorAscii"/>
                <w:b w:val="1"/>
                <w:bCs w:val="1"/>
                <w:lang w:val="en-US"/>
              </w:rPr>
              <w:t>Strategy 1:</w:t>
            </w:r>
            <w:r w:rsidRPr="5A6B2622" w:rsidR="4EE031A5">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This project is extensive, involving </w:t>
            </w:r>
            <w:r w:rsidRPr="5A6B2622" w:rsidR="4EE031A5">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numerous</w:t>
            </w:r>
            <w:r w:rsidRPr="5A6B2622" w:rsidR="4EE031A5">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components. Our efforts have been focused on tailoring support to meet each staff member's individual readiness level. Students undergo regular assessments as part of a comprehensive MTSS (Multi-Tiered System of Supports) framework. The Knowledge Strand class has shown success and is steadily progressing. Interventions occur four days a week, ensuring consistent support. Weekly iReady goals are consistently achieved. Despite the absence of United Way personnel for the year, </w:t>
            </w:r>
            <w:r w:rsidRPr="5A6B2622" w:rsidR="4EE031A5">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we've</w:t>
            </w:r>
            <w:r w:rsidRPr="5A6B2622" w:rsidR="4EE031A5">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reorganized staff and student roles to adapt to their departure.</w:t>
            </w:r>
          </w:p>
          <w:p w:rsidR="00691FE8" w:rsidP="5A6B2622" w:rsidRDefault="00EC0D21" w14:paraId="20D54C06" w14:textId="6244547F">
            <w:pPr>
              <w:pStyle w:val="Normal"/>
              <w:widowControl w:val="0"/>
              <w:spacing w:before="0"/>
              <w:rPr>
                <w:rFonts w:ascii="Calibri" w:hAnsi="Calibri" w:eastAsia="Calibri" w:cs="Calibri" w:asciiTheme="majorAscii" w:hAnsiTheme="majorAscii" w:eastAsiaTheme="majorAscii" w:cstheme="majorAscii"/>
                <w:b w:val="1"/>
                <w:bCs w:val="1"/>
              </w:rPr>
            </w:pPr>
          </w:p>
        </w:tc>
      </w:tr>
      <w:tr w:rsidR="00691FE8" w:rsidTr="5A6B2622" w14:paraId="71E8D08B" w14:textId="77777777">
        <w:trPr>
          <w:trHeight w:val="34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P="5A6B2622" w:rsidRDefault="00EC0D21" w14:paraId="684D209B" w14:textId="77777777">
            <w:pPr>
              <w:widowControl w:val="0"/>
              <w:spacing w:before="0"/>
              <w:jc w:val="center"/>
              <w:rPr>
                <w:rFonts w:ascii="Calibri" w:hAnsi="Calibri" w:eastAsia="Calibri" w:cs="Calibri" w:asciiTheme="majorAscii" w:hAnsiTheme="majorAscii" w:eastAsiaTheme="majorAscii" w:cstheme="majorAscii"/>
                <w:b w:val="1"/>
                <w:bCs w:val="1"/>
              </w:rPr>
            </w:pPr>
            <w:r w:rsidRPr="5A6B2622" w:rsidR="00EC0D21">
              <w:rPr>
                <w:rFonts w:ascii="Calibri" w:hAnsi="Calibri" w:eastAsia="Calibri" w:cs="Calibri" w:asciiTheme="majorAscii" w:hAnsiTheme="majorAscii" w:eastAsiaTheme="majorAscii" w:cstheme="majorAscii"/>
                <w:b w:val="1"/>
                <w:bCs w:val="1"/>
              </w:rPr>
              <w:t>Next Steps:</w:t>
            </w:r>
          </w:p>
        </w:tc>
      </w:tr>
      <w:tr w:rsidR="00691FE8" w:rsidTr="5A6B2622" w14:paraId="6FA81DE6" w14:textId="77777777">
        <w:trPr>
          <w:trHeight w:val="76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0B955677" w14:textId="7AA33640">
            <w:pPr>
              <w:pStyle w:val="Normal"/>
              <w:widowControl w:val="0"/>
              <w:spacing w:before="0"/>
              <w:rPr>
                <w:rFonts w:ascii="Calibri" w:hAnsi="Calibri" w:eastAsia="Calibri" w:cs="Calibri" w:asciiTheme="majorAscii" w:hAnsiTheme="majorAscii" w:eastAsiaTheme="majorAscii" w:cstheme="majorAscii"/>
                <w:noProof w:val="0"/>
                <w:sz w:val="22"/>
                <w:szCs w:val="22"/>
                <w:lang w:val="en-US"/>
              </w:rPr>
            </w:pPr>
            <w:r w:rsidRPr="5A6B2622" w:rsidR="00EC0D21">
              <w:rPr>
                <w:rFonts w:ascii="Calibri" w:hAnsi="Calibri" w:eastAsia="Calibri" w:cs="Calibri" w:asciiTheme="majorAscii" w:hAnsiTheme="majorAscii" w:eastAsiaTheme="majorAscii" w:cstheme="majorAscii"/>
                <w:b w:val="1"/>
                <w:bCs w:val="1"/>
                <w:lang w:val="en-US"/>
              </w:rPr>
              <w:t>Strategy 1:</w:t>
            </w:r>
            <w:r w:rsidRPr="5A6B2622" w:rsidR="44389801">
              <w:rPr>
                <w:rFonts w:ascii="Calibri" w:hAnsi="Calibri" w:eastAsia="Calibri" w:cs="Calibri" w:asciiTheme="majorAscii" w:hAnsiTheme="majorAscii" w:eastAsiaTheme="majorAscii" w:cstheme="majorAscii"/>
                <w:b w:val="1"/>
                <w:bCs w:val="1"/>
                <w:lang w:val="en-US"/>
              </w:rPr>
              <w:t xml:space="preserve"> </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As the academic year progresses, Natchez Elementary </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remains</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committed to ongoing assessment and enhancement. We are dedicated to evaluating our performance and implementing necessary improvements to ensure the continual advancement of our school community. Looking at shifting curriculums </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somewhat which</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will require </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additional</w:t>
            </w:r>
            <w:r w:rsidRPr="5A6B2622" w:rsidR="44389801">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training and implementation guidance. </w:t>
            </w:r>
          </w:p>
          <w:p w:rsidR="00691FE8" w:rsidP="5A6B2622" w:rsidRDefault="00EC0D21" w14:paraId="16AC6B96" w14:textId="61A1F8BE">
            <w:pPr>
              <w:pStyle w:val="Normal"/>
              <w:widowControl w:val="0"/>
              <w:spacing w:before="0"/>
              <w:rPr>
                <w:rFonts w:ascii="Calibri" w:hAnsi="Calibri" w:eastAsia="Calibri" w:cs="Calibri" w:asciiTheme="majorAscii" w:hAnsiTheme="majorAscii" w:eastAsiaTheme="majorAscii" w:cstheme="majorAscii"/>
                <w:b w:val="1"/>
                <w:bCs w:val="1"/>
              </w:rPr>
            </w:pPr>
          </w:p>
        </w:tc>
      </w:tr>
      <w:tr w:rsidR="00691FE8" w:rsidTr="5A6B2622" w14:paraId="718B4EE1" w14:textId="77777777">
        <w:trPr>
          <w:trHeight w:val="31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P="5A6B2622" w:rsidRDefault="00EC0D21" w14:paraId="1F8FFA8A" w14:textId="77777777">
            <w:pPr>
              <w:widowControl w:val="0"/>
              <w:spacing w:before="0"/>
              <w:jc w:val="center"/>
              <w:rPr>
                <w:rFonts w:ascii="Calibri" w:hAnsi="Calibri" w:eastAsia="Calibri" w:cs="Calibri" w:asciiTheme="majorAscii" w:hAnsiTheme="majorAscii" w:eastAsiaTheme="majorAscii" w:cstheme="majorAscii"/>
                <w:b w:val="1"/>
                <w:bCs w:val="1"/>
              </w:rPr>
            </w:pPr>
            <w:r w:rsidRPr="5A6B2622" w:rsidR="00EC0D21">
              <w:rPr>
                <w:rFonts w:ascii="Calibri" w:hAnsi="Calibri" w:eastAsia="Calibri" w:cs="Calibri" w:asciiTheme="majorAscii" w:hAnsiTheme="majorAscii" w:eastAsiaTheme="majorAscii" w:cstheme="majorAscii"/>
                <w:b w:val="1"/>
                <w:bCs w:val="1"/>
              </w:rPr>
              <w:t>Need:</w:t>
            </w:r>
          </w:p>
        </w:tc>
      </w:tr>
      <w:tr w:rsidR="00691FE8" w:rsidTr="5A6B2622" w14:paraId="399E1841" w14:textId="77777777">
        <w:trPr>
          <w:trHeight w:val="765"/>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5A6B2622" w:rsidRDefault="00EC0D21" w14:paraId="085E0A46" w14:textId="0BC38BBE">
            <w:pPr>
              <w:pStyle w:val="Normal"/>
              <w:widowControl w:val="0"/>
              <w:spacing w:before="0"/>
              <w:rPr>
                <w:rFonts w:ascii="Calibri" w:hAnsi="Calibri" w:eastAsia="Calibri" w:cs="Calibri" w:asciiTheme="majorAscii" w:hAnsiTheme="majorAscii" w:eastAsiaTheme="majorAscii" w:cstheme="majorAscii"/>
                <w:noProof w:val="0"/>
                <w:sz w:val="22"/>
                <w:szCs w:val="22"/>
                <w:lang w:val="en-US"/>
              </w:rPr>
            </w:pPr>
            <w:r w:rsidRPr="5A6B2622" w:rsidR="00EC0D21">
              <w:rPr>
                <w:rFonts w:ascii="Calibri" w:hAnsi="Calibri" w:eastAsia="Calibri" w:cs="Calibri" w:asciiTheme="majorAscii" w:hAnsiTheme="majorAscii" w:eastAsiaTheme="majorAscii" w:cstheme="majorAscii"/>
                <w:b w:val="1"/>
                <w:bCs w:val="1"/>
                <w:lang w:val="en-US"/>
              </w:rPr>
              <w:t>Strategy 1:</w:t>
            </w:r>
            <w:r w:rsidRPr="5A6B2622" w:rsidR="0F964FF0">
              <w:rPr>
                <w:rFonts w:ascii="Calibri" w:hAnsi="Calibri" w:eastAsia="Calibri" w:cs="Calibri" w:asciiTheme="majorAscii" w:hAnsiTheme="majorAscii" w:eastAsiaTheme="majorAscii" w:cstheme="majorAscii"/>
                <w:b w:val="1"/>
                <w:bCs w:val="1"/>
                <w:lang w:val="en-US"/>
              </w:rPr>
              <w:t xml:space="preserve"> </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At Natchez Elementary, the diligent efforts of both staff and students are </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evident</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reflecting a commitment to academic excellence and personal growth. While their hard work is commendable, we recognize the importance of providing </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additional</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incentives and celebrations to further motivate and reward their dedication. By fostering a culture of appreciation and recognition, we aim to cultivate a positive and supportive learning environment where achievements are </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celebrated</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and milestones are acknowledged. Through ongoing encouragement and reinforcement, we strive to inspire continued enthusiasm and commitment among our school community, </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ultimately fostering</w:t>
            </w:r>
            <w:r w:rsidRPr="5A6B2622" w:rsidR="0F964FF0">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a spirit of collaboration and achievement.</w:t>
            </w:r>
          </w:p>
          <w:p w:rsidR="00691FE8" w:rsidP="5A6B2622" w:rsidRDefault="00EC0D21" w14:paraId="345EF307" w14:textId="5769CB31">
            <w:pPr>
              <w:widowControl w:val="0"/>
              <w:spacing w:before="0"/>
              <w:rPr>
                <w:rFonts w:ascii="Calibri" w:hAnsi="Calibri" w:eastAsia="Calibri" w:cs="Calibri" w:asciiTheme="majorAscii" w:hAnsiTheme="majorAscii" w:eastAsiaTheme="majorAscii" w:cstheme="majorAscii"/>
                <w:b w:val="1"/>
                <w:bCs w:val="1"/>
              </w:rPr>
            </w:pPr>
          </w:p>
        </w:tc>
      </w:tr>
    </w:tbl>
    <w:p w:rsidR="00691FE8" w:rsidRDefault="00691FE8" w14:paraId="01153EBF" w14:textId="77777777">
      <w:pPr>
        <w:widowControl w:val="0"/>
        <w:spacing w:before="0"/>
        <w:ind w:left="1440"/>
      </w:pPr>
    </w:p>
    <w:tbl>
      <w:tblPr>
        <w:tblW w:w="1290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430"/>
        <w:gridCol w:w="5430"/>
        <w:gridCol w:w="2040"/>
      </w:tblGrid>
      <w:tr w:rsidR="00691FE8" w:rsidTr="5A6B2622" w14:paraId="676E5555"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bottom"/>
          </w:tcPr>
          <w:p w:rsidR="00691FE8" w:rsidRDefault="00EC0D21" w14:paraId="2714E3A7" w14:textId="77777777">
            <w:pPr>
              <w:widowControl w:val="0"/>
              <w:spacing w:before="0"/>
              <w:jc w:val="center"/>
              <w:rPr>
                <w:b/>
                <w:color w:val="FFFFFF"/>
              </w:rPr>
            </w:pPr>
            <w:r>
              <w:rPr>
                <w:b/>
                <w:color w:val="FFFFFF"/>
              </w:rPr>
              <w:t>Adult Learning Culture</w:t>
            </w:r>
          </w:p>
        </w:tc>
      </w:tr>
      <w:tr w:rsidR="00691FE8" w:rsidTr="5A6B2622" w14:paraId="59CF794D"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P="5A6B2622" w:rsidRDefault="00EC0D21" w14:paraId="0ECC9727" w14:textId="77777777">
            <w:pPr>
              <w:widowControl w:val="0"/>
              <w:spacing w:before="0"/>
              <w:rPr>
                <w:b w:val="1"/>
                <w:bCs w:val="1"/>
                <w:lang w:val="en-US"/>
              </w:rPr>
            </w:pPr>
            <w:r w:rsidRPr="5A6B2622" w:rsidR="00EC0D21">
              <w:rPr>
                <w:b w:val="1"/>
                <w:bCs w:val="1"/>
                <w:lang w:val="en-US"/>
              </w:rPr>
              <w:t xml:space="preserve">School Goal 2: </w:t>
            </w:r>
            <w:r w:rsidRPr="5A6B2622" w:rsidR="00EC0D21">
              <w:rPr>
                <w:i w:val="1"/>
                <w:iCs w:val="1"/>
                <w:lang w:val="en-US"/>
              </w:rPr>
              <w:t xml:space="preserve">Copy/paste Goals the school identified in the SPP Roadmap or from the At A Glance table above. </w:t>
            </w:r>
          </w:p>
        </w:tc>
      </w:tr>
      <w:tr w:rsidR="00691FE8" w:rsidTr="5A6B2622" w14:paraId="7684F948"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076D596A"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090BF434"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B2260C" w14:paraId="2AA42750" w14:textId="647C5FAB">
            <w:pPr>
              <w:widowControl w:val="0"/>
              <w:spacing w:before="0"/>
              <w:jc w:val="center"/>
            </w:pPr>
            <w:r>
              <w:rPr>
                <w:b/>
              </w:rPr>
              <w:t>Status Check 2</w:t>
            </w:r>
            <w:r w:rsidR="00EC0D21">
              <w:rPr>
                <w:b/>
              </w:rPr>
              <w:t xml:space="preserve"> Status</w:t>
            </w:r>
          </w:p>
        </w:tc>
      </w:tr>
      <w:tr w:rsidR="00691FE8" w:rsidTr="5A6B2622" w14:paraId="331477E5"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tcPr>
          <w:p w:rsidR="00691FE8" w:rsidRDefault="00EC0D21" w14:paraId="665C3B76" w14:textId="77777777">
            <w:pPr>
              <w:widowControl w:val="0"/>
              <w:spacing w:before="0"/>
            </w:pPr>
            <w:r w:rsidRPr="5A6B2622" w:rsidR="00EC0D21">
              <w:rPr>
                <w:i w:val="1"/>
                <w:iCs w:val="1"/>
                <w:lang w:val="en-US"/>
              </w:rPr>
              <w:t>Copy/paste Improvement Strategies identified in the SPP Roadmap or from above.  Add/delete rows as needed.</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RDefault="00EC0D21" w14:paraId="7B6204E4" w14:textId="77777777">
            <w:pPr>
              <w:widowControl w:val="0"/>
              <w:spacing w:before="0"/>
            </w:pPr>
            <w:r w:rsidRPr="5A6B2622" w:rsidR="00EC0D21">
              <w:rPr>
                <w:i w:val="1"/>
                <w:iCs w:val="1"/>
                <w:lang w:val="en-US"/>
              </w:rPr>
              <w:t>Copy/paste intended outcomes the school identified in the SPP Roadmap or from above.</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RDefault="00691FE8" w14:paraId="7A6295A9" w14:textId="77777777">
            <w:pPr>
              <w:widowControl w:val="0"/>
              <w:spacing w:before="0"/>
              <w:jc w:val="center"/>
            </w:pPr>
          </w:p>
        </w:tc>
      </w:tr>
      <w:tr w:rsidR="00691FE8" w:rsidTr="5A6B2622" w14:paraId="6D82631E"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RDefault="00691FE8" w14:paraId="53E4B09C" w14:textId="73E463AA">
            <w:pPr>
              <w:widowControl w:val="0"/>
              <w:spacing w:before="0"/>
            </w:pPr>
            <w:r w:rsidRPr="5A6B2622" w:rsidR="6C8F9B49">
              <w:rPr>
                <w:lang w:val="en-US"/>
              </w:rPr>
              <w:t>Te</w:t>
            </w:r>
            <w:r w:rsidRPr="5A6B2622" w:rsidR="182005A9">
              <w:rPr>
                <w:lang w:val="en-US"/>
              </w:rPr>
              <w:t>achers</w:t>
            </w:r>
            <w:r w:rsidRPr="5A6B2622" w:rsidR="37F8BFCA">
              <w:rPr>
                <w:lang w:val="en-US"/>
              </w:rPr>
              <w:t xml:space="preserve"> and instructional support personnel</w:t>
            </w:r>
            <w:r w:rsidRPr="5A6B2622" w:rsidR="182005A9">
              <w:rPr>
                <w:lang w:val="en-US"/>
              </w:rPr>
              <w:t xml:space="preserve"> will </w:t>
            </w:r>
            <w:r w:rsidRPr="5A6B2622" w:rsidR="182005A9">
              <w:rPr>
                <w:lang w:val="en-US"/>
              </w:rPr>
              <w:t>participate</w:t>
            </w:r>
            <w:r w:rsidRPr="5A6B2622" w:rsidR="182005A9">
              <w:rPr>
                <w:lang w:val="en-US"/>
              </w:rPr>
              <w:t xml:space="preserve"> in </w:t>
            </w:r>
            <w:r w:rsidRPr="5A6B2622" w:rsidR="182005A9">
              <w:rPr>
                <w:lang w:val="en-US"/>
              </w:rPr>
              <w:t>LETRS</w:t>
            </w:r>
            <w:r w:rsidRPr="5A6B2622" w:rsidR="182005A9">
              <w:rPr>
                <w:lang w:val="en-US"/>
              </w:rPr>
              <w:t xml:space="preserve"> professional development course.</w:t>
            </w:r>
          </w:p>
          <w:p w:rsidR="00691FE8" w:rsidP="5A6B2622" w:rsidRDefault="00691FE8" w14:paraId="33485DA4" w14:textId="23572F70">
            <w:pPr>
              <w:pStyle w:val="Normal"/>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5A6B2622" w:rsidP="5A6B2622" w:rsidRDefault="5A6B2622" w14:paraId="31F94A07" w14:textId="63D12C1D">
            <w:pPr>
              <w:pStyle w:val="Normal"/>
              <w:widowControl w:val="0"/>
              <w:spacing w:before="0"/>
            </w:pPr>
            <w:r w:rsidRPr="5A6B2622" w:rsidR="5A6B2622">
              <w:rPr>
                <w:lang w:val="en-US"/>
              </w:rPr>
              <w:t xml:space="preserve">Students will be formally assessed 3 times per year using LETRS, Phonics First and IReady to determine appropriate intervention placement and strategy. </w:t>
            </w:r>
            <w:r w:rsidR="5A6B2622">
              <w:rPr/>
              <w:t xml:space="preserve">• MTSS progress monitoring for EVERY student. </w:t>
            </w:r>
          </w:p>
          <w:p w:rsidR="5A6B2622" w:rsidP="5A6B2622" w:rsidRDefault="5A6B2622" w14:paraId="0CAC9CA9">
            <w:pPr>
              <w:widowControl w:val="0"/>
              <w:spacing w:before="0"/>
            </w:pPr>
            <w:r w:rsidR="5A6B2622">
              <w:rPr/>
              <w:t xml:space="preserve">• Friday Morning intervention data review meetings for immediate change of service or placement, professional development, fidelity check, and planning. </w:t>
            </w:r>
          </w:p>
          <w:p w:rsidR="5A6B2622" w:rsidP="5A6B2622" w:rsidRDefault="5A6B2622" w14:paraId="141E7DDF">
            <w:pPr>
              <w:widowControl w:val="0"/>
              <w:spacing w:before="0"/>
            </w:pPr>
            <w:r w:rsidR="5A6B2622">
              <w:rPr/>
              <w:t xml:space="preserve">• Focus on daily delivery of Natchez 6 pillars of ELA. </w:t>
            </w:r>
            <w:r w:rsidR="5A6B2622">
              <w:rPr/>
              <w:t xml:space="preserve">Phonemic Awareness-Heggerty, Phonics First, Fluency-Big Book of Fluency/Benchmark/Phonics first, Comprehension and Vocabulary-Benchmark, Writing-Step up to Writing Strategies. </w:t>
            </w:r>
          </w:p>
          <w:p w:rsidR="5A6B2622" w:rsidP="5A6B2622" w:rsidRDefault="5A6B2622" w14:paraId="4FC79CB5">
            <w:pPr>
              <w:widowControl w:val="0"/>
              <w:spacing w:before="0"/>
            </w:pPr>
            <w:r w:rsidRPr="5A6B2622" w:rsidR="5A6B2622">
              <w:rPr>
                <w:lang w:val="en-US"/>
              </w:rPr>
              <w:t xml:space="preserve">• Creation of Extracurricular class “Knowledge Strands” to build background knowledge, vocabulary and comprehension- Benchmark </w:t>
            </w:r>
          </w:p>
          <w:p w:rsidR="5A6B2622" w:rsidP="5A6B2622" w:rsidRDefault="5A6B2622" w14:paraId="2AB4E03F">
            <w:pPr>
              <w:widowControl w:val="0"/>
              <w:spacing w:before="0"/>
            </w:pPr>
            <w:r w:rsidRPr="5A6B2622" w:rsidR="5A6B2622">
              <w:rPr>
                <w:lang w:val="en-US"/>
              </w:rPr>
              <w:t xml:space="preserve">• 40 Minute ELA intervention block 4 days per week.  </w:t>
            </w:r>
          </w:p>
          <w:p w:rsidR="5A6B2622" w:rsidP="5A6B2622" w:rsidRDefault="5A6B2622" w14:paraId="26B54A89">
            <w:pPr>
              <w:widowControl w:val="0"/>
              <w:spacing w:before="0"/>
            </w:pPr>
            <w:r w:rsidRPr="5A6B2622" w:rsidR="5A6B2622">
              <w:rPr>
                <w:lang w:val="en-US"/>
              </w:rPr>
              <w:t xml:space="preserve">• 50 Minutes ELA IReady mypath per week. </w:t>
            </w:r>
          </w:p>
          <w:p w:rsidR="5A6B2622" w:rsidP="5A6B2622" w:rsidRDefault="5A6B2622" w14:paraId="3E9D7A3C" w14:textId="4791C16E">
            <w:pPr>
              <w:widowControl w:val="0"/>
              <w:spacing w:before="0"/>
            </w:pPr>
            <w:r w:rsidR="5A6B2622">
              <w:rPr/>
              <w:t>• Collaboration with United Way to provide 1.5 staff to specifically provide phonics based</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5A6B2622" w:rsidP="5A6B2622" w:rsidRDefault="5A6B2622" w14:paraId="68EB53EF" w14:textId="55E51F63">
            <w:pPr>
              <w:widowControl w:val="0"/>
              <w:spacing w:before="0"/>
              <w:jc w:val="center"/>
            </w:pPr>
            <w:r w:rsidR="5A6B2622">
              <w:rPr/>
              <w:t>green</w:t>
            </w:r>
          </w:p>
        </w:tc>
      </w:tr>
      <w:tr w:rsidR="00691FE8" w:rsidTr="5A6B2622" w14:paraId="304492AB"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1B8DF6DF" w14:textId="77777777">
            <w:pPr>
              <w:widowControl w:val="0"/>
              <w:spacing w:before="0"/>
              <w:jc w:val="center"/>
              <w:rPr>
                <w:b/>
              </w:rPr>
            </w:pPr>
            <w:r>
              <w:rPr>
                <w:b/>
              </w:rPr>
              <w:t>Lessons Learned (Now)</w:t>
            </w:r>
          </w:p>
        </w:tc>
      </w:tr>
      <w:tr w:rsidR="00691FE8" w:rsidTr="5A6B2622" w14:paraId="28053B32"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EC0D21" w:rsidP="5A6B2622" w:rsidRDefault="00EC0D21" w14:paraId="55EAF6B6" w14:textId="555B282E">
            <w:pPr>
              <w:pStyle w:val="Normal"/>
              <w:widowControl w:val="0"/>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5A6B2622" w:rsidR="00EC0D21">
              <w:rPr>
                <w:b w:val="1"/>
                <w:bCs w:val="1"/>
                <w:lang w:val="en-US"/>
              </w:rPr>
              <w:t>Strategy 1:</w:t>
            </w:r>
            <w:r w:rsidRPr="5A6B2622" w:rsidR="4DC563BB">
              <w:rPr>
                <w:b w:val="1"/>
                <w:bCs w:val="1"/>
                <w:lang w:val="en-US"/>
              </w:rPr>
              <w:t xml:space="preserve">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To enhance motivation and engagement,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we've</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introduced new incentives to encourage task completion. Additionally,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we've</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successfully secured funding and made a firm commitment to implementing LETRS Volume 2 in the upcoming academic year, further enriching our literacy program. Moreover, our dedication to staff development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remains</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unwavering, as we continue to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provide</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comprehensive professional development opportunities across the entire staff, complemented by ongoing LETRS coursework to ensure sustained growth and </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proficiency</w:t>
            </w:r>
            <w:r w:rsidRPr="5A6B2622" w:rsidR="4DC563BB">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in literacy instruction.</w:t>
            </w:r>
          </w:p>
          <w:p w:rsidR="00691FE8" w:rsidP="5A6B2622" w:rsidRDefault="00EC0D21" w14:paraId="7F98E7E5" w14:textId="4CE47644">
            <w:pPr>
              <w:pStyle w:val="Normal"/>
              <w:widowControl w:val="0"/>
              <w:spacing w:before="0"/>
              <w:rPr>
                <w:b w:val="1"/>
                <w:bCs w:val="1"/>
              </w:rPr>
            </w:pPr>
          </w:p>
        </w:tc>
      </w:tr>
      <w:tr w:rsidR="00691FE8" w:rsidTr="5A6B2622" w14:paraId="437ECACB"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6BBCC281" w14:textId="77777777">
            <w:pPr>
              <w:widowControl w:val="0"/>
              <w:spacing w:before="0"/>
              <w:jc w:val="center"/>
              <w:rPr>
                <w:b/>
              </w:rPr>
            </w:pPr>
            <w:r>
              <w:rPr>
                <w:b/>
              </w:rPr>
              <w:t>Next Steps:</w:t>
            </w:r>
          </w:p>
        </w:tc>
      </w:tr>
      <w:tr w:rsidR="00691FE8" w:rsidTr="5A6B2622" w14:paraId="25A70B4D"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P="5A6B2622" w:rsidRDefault="00EC0D21" w14:paraId="5EF56F1D" w14:textId="27DE0117">
            <w:pPr>
              <w:pStyle w:val="Normal"/>
              <w:widowControl w:val="0"/>
              <w:shd w:val="clear" w:color="auto" w:fill="FFFFFF" w:themeFill="background1"/>
              <w:spacing w:before="0" w:beforeAutospacing="off" w:after="300" w:afterAutospacing="off"/>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pPr>
            <w:r w:rsidRPr="5A6B2622" w:rsidR="00EC0D21">
              <w:rPr>
                <w:b w:val="1"/>
                <w:bCs w:val="1"/>
                <w:lang w:val="en-US"/>
              </w:rPr>
              <w:t>Strategy 1</w:t>
            </w:r>
            <w:r w:rsidRPr="5A6B2622" w:rsidR="00EC0D21">
              <w:rPr>
                <w:b w:val="1"/>
                <w:bCs w:val="1"/>
                <w:lang w:val="en-US"/>
              </w:rPr>
              <w:t>:</w:t>
            </w:r>
            <w:r w:rsidRPr="5A6B2622" w:rsidR="0A389B89">
              <w:rPr>
                <w:b w:val="1"/>
                <w:bCs w:val="1"/>
                <w:lang w:val="en-US"/>
              </w:rPr>
              <w:t xml:space="preserve"> </w:t>
            </w:r>
            <w:r w:rsidRPr="5A6B2622" w:rsidR="1FA5928E">
              <w:rPr>
                <w:b w:val="1"/>
                <w:bCs w:val="1"/>
                <w:lang w:val="en-US"/>
              </w:rPr>
              <w:t xml:space="preserve">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In</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preparation for the implementation of LETRS Volume 2 during the 2024-25 school year, our team is committed to undertaking necessary steps to ensure a smooth and successful transition.</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This preparation involves several key components. First, we will conduct a thorough review of the LETRS Volume 2 curriculum, familiarizing ourselves with its content, structure, and instructional strategies. This may include attending training sessions, studying materials, and collaborating with educators who have prior experience with the program.</w:t>
            </w:r>
          </w:p>
          <w:p w:rsidR="00691FE8" w:rsidP="5A6B2622" w:rsidRDefault="00EC0D21" w14:paraId="02AD1F1C" w14:textId="3AE61710">
            <w:pPr>
              <w:widowControl w:val="0"/>
              <w:shd w:val="clear" w:color="auto" w:fill="FFFFFF" w:themeFill="background1"/>
              <w:spacing w:before="300" w:beforeAutospacing="off" w:after="300" w:afterAutospacing="off"/>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pP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Next, we will assess our current resources and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identify</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any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additional</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materials or tools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required</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to effectively implement LETRS Volume 2. This might involve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procuring</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textbooks, supplementary materials, or technology resources that align with the curriculum's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objectives</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and methodologies.</w:t>
            </w:r>
          </w:p>
          <w:p w:rsidR="00691FE8" w:rsidP="5A6B2622" w:rsidRDefault="00EC0D21" w14:paraId="73D1C991" w14:textId="205F0244">
            <w:pPr>
              <w:widowControl w:val="0"/>
              <w:shd w:val="clear" w:color="auto" w:fill="FFFFFF" w:themeFill="background1"/>
              <w:spacing w:before="300" w:beforeAutospacing="off" w:after="300" w:afterAutospacing="off"/>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pP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We</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r</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ecogniz</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e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the importance of providing ongoing support and professional development opportunities for our staff. To this end, we will schedule regular workshops, seminars, and peer collaboration sessions focused on LETRS Volume 2, allowing educators to deepen their understanding, share best practices, and address any challenges or questions that may arise.</w:t>
            </w:r>
          </w:p>
          <w:p w:rsidR="00691FE8" w:rsidP="5A6B2622" w:rsidRDefault="00EC0D21" w14:paraId="13AB173C" w14:textId="026B64B1">
            <w:pPr>
              <w:widowControl w:val="0"/>
              <w:shd w:val="clear" w:color="auto" w:fill="FFFFFF" w:themeFill="background1"/>
              <w:spacing w:before="30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pP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By addressing these aspects of preparation, we hope to lay </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a strong foundation</w:t>
            </w:r>
            <w:r w:rsidRPr="5A6B2622" w:rsidR="0A389B89">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4"/>
                <w:szCs w:val="24"/>
                <w:lang w:val="en-US"/>
              </w:rPr>
              <w:t xml:space="preserve"> for the successful implementation of LETRS Volume 2, ensuring that our educators are well-equipped to deliver high-quality literacy instruction and support the academic growth and achievement of all students.</w:t>
            </w:r>
          </w:p>
        </w:tc>
      </w:tr>
      <w:tr w:rsidR="00691FE8" w:rsidTr="5A6B2622" w14:paraId="26B37D42"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14694CC9" w14:textId="77777777">
            <w:pPr>
              <w:widowControl w:val="0"/>
              <w:spacing w:before="0"/>
              <w:jc w:val="center"/>
              <w:rPr>
                <w:b/>
              </w:rPr>
            </w:pPr>
            <w:r>
              <w:rPr>
                <w:b/>
              </w:rPr>
              <w:t>Need:</w:t>
            </w:r>
          </w:p>
        </w:tc>
      </w:tr>
      <w:tr w:rsidR="00691FE8" w:rsidTr="5A6B2622" w14:paraId="3B6317FD"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P="5A6B2622" w:rsidRDefault="00EC0D21" w14:paraId="4ED91655" w14:textId="374102B8">
            <w:pPr>
              <w:widowControl w:val="0"/>
              <w:spacing w:before="0"/>
              <w:rPr>
                <w:rFonts w:ascii="Calibri" w:hAnsi="Calibri" w:eastAsia="Calibri" w:cs="Calibri" w:asciiTheme="majorAscii" w:hAnsiTheme="majorAscii" w:eastAsiaTheme="majorAscii" w:cstheme="majorAscii"/>
                <w:b w:val="1"/>
                <w:bCs w:val="1"/>
                <w:lang w:val="en-US"/>
              </w:rPr>
            </w:pPr>
            <w:r w:rsidRPr="5A6B2622" w:rsidR="00EC0D21">
              <w:rPr>
                <w:b w:val="1"/>
                <w:bCs w:val="1"/>
                <w:lang w:val="en-US"/>
              </w:rPr>
              <w:t>Strategy 1:</w:t>
            </w:r>
            <w:r w:rsidRPr="5A6B2622" w:rsidR="1F21606C">
              <w:rPr>
                <w:b w:val="1"/>
                <w:bCs w:val="1"/>
                <w:lang w:val="en-US"/>
              </w:rPr>
              <w:t xml:space="preserve"> </w:t>
            </w:r>
            <w:r w:rsidRPr="5A6B2622" w:rsidR="1F21606C">
              <w:rPr>
                <w:rFonts w:ascii="Calibri" w:hAnsi="Calibri" w:eastAsia="Calibri" w:cs="Calibri" w:asciiTheme="majorAscii" w:hAnsiTheme="majorAscii" w:eastAsiaTheme="majorAscii" w:cstheme="majorAscii"/>
                <w:b w:val="0"/>
                <w:bCs w:val="0"/>
                <w:sz w:val="24"/>
                <w:szCs w:val="24"/>
                <w:lang w:val="en-US"/>
              </w:rPr>
              <w:t xml:space="preserve">As addressed above we will conduct some </w:t>
            </w:r>
            <w:r w:rsidRPr="5A6B2622" w:rsidR="1F21606C">
              <w:rPr>
                <w:rFonts w:ascii="Calibri" w:hAnsi="Calibri" w:eastAsia="Calibri" w:cs="Calibri" w:asciiTheme="majorAscii" w:hAnsiTheme="majorAscii" w:eastAsiaTheme="majorAscii" w:cstheme="majorAscii"/>
                <w:b w:val="0"/>
                <w:bCs w:val="0"/>
                <w:sz w:val="24"/>
                <w:szCs w:val="24"/>
                <w:lang w:val="en-US"/>
              </w:rPr>
              <w:t>needs</w:t>
            </w:r>
            <w:r w:rsidRPr="5A6B2622" w:rsidR="1F21606C">
              <w:rPr>
                <w:rFonts w:ascii="Calibri" w:hAnsi="Calibri" w:eastAsia="Calibri" w:cs="Calibri" w:asciiTheme="majorAscii" w:hAnsiTheme="majorAscii" w:eastAsiaTheme="majorAscii" w:cstheme="majorAscii"/>
                <w:b w:val="0"/>
                <w:bCs w:val="0"/>
                <w:sz w:val="24"/>
                <w:szCs w:val="24"/>
                <w:lang w:val="en-US"/>
              </w:rPr>
              <w:t xml:space="preserve"> assessments along the way to </w:t>
            </w:r>
            <w:r w:rsidRPr="5A6B2622" w:rsidR="1F21606C">
              <w:rPr>
                <w:rFonts w:ascii="Calibri" w:hAnsi="Calibri" w:eastAsia="Calibri" w:cs="Calibri" w:asciiTheme="majorAscii" w:hAnsiTheme="majorAscii" w:eastAsiaTheme="majorAscii" w:cstheme="majorAscii"/>
                <w:b w:val="0"/>
                <w:bCs w:val="0"/>
                <w:sz w:val="24"/>
                <w:szCs w:val="24"/>
                <w:lang w:val="en-US"/>
              </w:rPr>
              <w:t>determine</w:t>
            </w:r>
            <w:r w:rsidRPr="5A6B2622" w:rsidR="1F21606C">
              <w:rPr>
                <w:rFonts w:ascii="Calibri" w:hAnsi="Calibri" w:eastAsia="Calibri" w:cs="Calibri" w:asciiTheme="majorAscii" w:hAnsiTheme="majorAscii" w:eastAsiaTheme="majorAscii" w:cstheme="majorAscii"/>
                <w:b w:val="0"/>
                <w:bCs w:val="0"/>
                <w:sz w:val="24"/>
                <w:szCs w:val="24"/>
                <w:lang w:val="en-US"/>
              </w:rPr>
              <w:t xml:space="preserve"> what our needs will be.</w:t>
            </w:r>
            <w:r w:rsidRPr="5A6B2622" w:rsidR="1F21606C">
              <w:rPr>
                <w:rFonts w:ascii="Calibri" w:hAnsi="Calibri" w:eastAsia="Calibri" w:cs="Calibri" w:asciiTheme="majorAscii" w:hAnsiTheme="majorAscii" w:eastAsiaTheme="majorAscii" w:cstheme="majorAscii"/>
                <w:b w:val="0"/>
                <w:bCs w:val="0"/>
                <w:lang w:val="en-US"/>
              </w:rPr>
              <w:t xml:space="preserve"> </w:t>
            </w:r>
          </w:p>
          <w:p w:rsidR="00691FE8" w:rsidP="5A6B2622" w:rsidRDefault="00EC0D21" w14:paraId="429DD0E1" w14:textId="111BD2DB">
            <w:pPr>
              <w:pStyle w:val="Normal"/>
              <w:widowControl w:val="0"/>
              <w:spacing w:before="0"/>
              <w:rPr>
                <w:b w:val="1"/>
                <w:bCs w:val="1"/>
              </w:rPr>
            </w:pPr>
          </w:p>
        </w:tc>
      </w:tr>
    </w:tbl>
    <w:p w:rsidR="00691FE8" w:rsidRDefault="00691FE8" w14:paraId="639C0CFD" w14:textId="77777777">
      <w:pPr>
        <w:spacing w:before="0"/>
      </w:pPr>
    </w:p>
    <w:tbl>
      <w:tblPr>
        <w:tblW w:w="1290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430"/>
        <w:gridCol w:w="5430"/>
        <w:gridCol w:w="2040"/>
      </w:tblGrid>
      <w:tr w:rsidR="00691FE8" w:rsidTr="5A6B2622" w14:paraId="682C6989"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bottom"/>
          </w:tcPr>
          <w:p w:rsidR="00691FE8" w:rsidRDefault="00EC0D21" w14:paraId="74AB3C12" w14:textId="77777777">
            <w:pPr>
              <w:widowControl w:val="0"/>
              <w:spacing w:before="0"/>
              <w:jc w:val="center"/>
              <w:rPr>
                <w:b/>
                <w:color w:val="FFFFFF"/>
              </w:rPr>
            </w:pPr>
            <w:r>
              <w:rPr>
                <w:b/>
                <w:color w:val="FFFFFF"/>
              </w:rPr>
              <w:t>Connectedness</w:t>
            </w:r>
          </w:p>
        </w:tc>
      </w:tr>
      <w:tr w:rsidR="00691FE8" w:rsidTr="5A6B2622" w14:paraId="584146FF"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P="5A6B2622" w:rsidRDefault="00EC0D21" w14:paraId="0AD9954C" w14:textId="77777777">
            <w:pPr>
              <w:widowControl w:val="0"/>
              <w:spacing w:before="0"/>
              <w:rPr>
                <w:b w:val="1"/>
                <w:bCs w:val="1"/>
                <w:lang w:val="en-US"/>
              </w:rPr>
            </w:pPr>
            <w:r w:rsidRPr="5A6B2622" w:rsidR="00EC0D21">
              <w:rPr>
                <w:b w:val="1"/>
                <w:bCs w:val="1"/>
                <w:lang w:val="en-US"/>
              </w:rPr>
              <w:t xml:space="preserve">School Goal 3: </w:t>
            </w:r>
            <w:r w:rsidRPr="5A6B2622" w:rsidR="00EC0D21">
              <w:rPr>
                <w:i w:val="1"/>
                <w:iCs w:val="1"/>
                <w:lang w:val="en-US"/>
              </w:rPr>
              <w:t xml:space="preserve">Copy/paste Goals the school identified in the SPP Roadmap or from the At A Glance table above. </w:t>
            </w:r>
          </w:p>
        </w:tc>
      </w:tr>
      <w:tr w:rsidR="00691FE8" w:rsidTr="5A6B2622" w14:paraId="2FEB5D17"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5B4D7BED"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46982464"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B2260C" w14:paraId="55B8DC61" w14:textId="516A55E5">
            <w:pPr>
              <w:widowControl w:val="0"/>
              <w:spacing w:before="0"/>
              <w:jc w:val="center"/>
            </w:pPr>
            <w:r>
              <w:rPr>
                <w:b/>
              </w:rPr>
              <w:t>Status Check 2</w:t>
            </w:r>
            <w:r w:rsidR="00EC0D21">
              <w:rPr>
                <w:b/>
              </w:rPr>
              <w:t xml:space="preserve"> Status</w:t>
            </w:r>
          </w:p>
        </w:tc>
      </w:tr>
      <w:tr w:rsidR="00691FE8" w:rsidTr="5A6B2622" w14:paraId="103E3C08"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tcPr>
          <w:p w:rsidR="00691FE8" w:rsidRDefault="00EC0D21" w14:paraId="735F0BC0" w14:textId="77777777">
            <w:pPr>
              <w:widowControl w:val="0"/>
              <w:spacing w:before="0"/>
            </w:pPr>
            <w:r w:rsidRPr="5A6B2622" w:rsidR="00EC0D21">
              <w:rPr>
                <w:i w:val="1"/>
                <w:iCs w:val="1"/>
                <w:lang w:val="en-US"/>
              </w:rPr>
              <w:t>Copy/paste Improvement Strategies identified in the SPP Roadmap or from above.  Add/delete rows as needed.</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RDefault="00EC0D21" w14:paraId="2052C122" w14:textId="77777777">
            <w:pPr>
              <w:widowControl w:val="0"/>
              <w:spacing w:before="0"/>
            </w:pPr>
            <w:r w:rsidRPr="5A6B2622" w:rsidR="00EC0D21">
              <w:rPr>
                <w:i w:val="1"/>
                <w:iCs w:val="1"/>
                <w:lang w:val="en-US"/>
              </w:rPr>
              <w:t>Copy/paste intended outcomes the school identified in the SPP Roadmap or from above.</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RDefault="00691FE8" w14:paraId="21C7FCE9" w14:textId="77777777">
            <w:pPr>
              <w:widowControl w:val="0"/>
              <w:spacing w:before="0"/>
              <w:jc w:val="center"/>
            </w:pPr>
          </w:p>
        </w:tc>
      </w:tr>
      <w:tr w:rsidR="00691FE8" w:rsidTr="5A6B2622" w14:paraId="51903C45" w14:textId="77777777">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RDefault="00691FE8" w14:paraId="3F148DB5" w14:textId="4CFAD6DB">
            <w:pPr>
              <w:widowControl w:val="0"/>
              <w:spacing w:before="0"/>
            </w:pPr>
            <w:r w:rsidRPr="5A6B2622" w:rsidR="0806980E">
              <w:rPr>
                <w:sz w:val="20"/>
                <w:szCs w:val="20"/>
                <w:lang w:val="en-US"/>
              </w:rPr>
              <w:t>Natchez Staff will participate in the training required as part of the Parent Home Teacher Project. Natchez Staff will conduct Parent Home Visits with at least 30% of parents. Natchez will host at minimum 2 school/community connection events per month</w:t>
            </w:r>
          </w:p>
          <w:p w:rsidR="00691FE8" w:rsidP="5A6B2622" w:rsidRDefault="00691FE8" w14:paraId="3E91BA06" w14:textId="4120EE2A">
            <w:pPr>
              <w:pStyle w:val="Normal"/>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P="5A6B2622" w:rsidRDefault="00691FE8" w14:textId="77777777" w14:paraId="7554D3C1">
            <w:pPr>
              <w:widowControl w:val="0"/>
              <w:spacing w:before="0"/>
              <w:rPr>
                <w:sz w:val="20"/>
                <w:szCs w:val="20"/>
                <w:lang w:val="en-US"/>
              </w:rPr>
            </w:pPr>
            <w:r w:rsidRPr="5A6B2622" w:rsidR="0806980E">
              <w:rPr>
                <w:sz w:val="20"/>
                <w:szCs w:val="20"/>
                <w:lang w:val="en-US"/>
              </w:rPr>
              <w:t>Learning Facilitator will recruit teachers interested in being trained and participating in the Parent Teacher Home Visit Project. Teachers will enroll in appropriate coursework and complete required classes.</w:t>
            </w:r>
          </w:p>
          <w:p w:rsidR="00691FE8" w:rsidP="5A6B2622" w:rsidRDefault="00691FE8" w14:textId="77777777" w14:paraId="19E638D4">
            <w:pPr>
              <w:widowControl w:val="0"/>
              <w:spacing w:before="0"/>
              <w:rPr>
                <w:sz w:val="20"/>
                <w:szCs w:val="20"/>
              </w:rPr>
            </w:pPr>
            <w:r w:rsidRPr="5A6B2622" w:rsidR="0806980E">
              <w:rPr>
                <w:sz w:val="20"/>
                <w:szCs w:val="20"/>
              </w:rPr>
              <w:t xml:space="preserve">• Teachers and Learning Facilitator will schedule and conduct home visits with over 30% of our families. </w:t>
            </w:r>
          </w:p>
          <w:p w:rsidR="00691FE8" w:rsidP="5A6B2622" w:rsidRDefault="00691FE8" w14:paraId="6B6C057F" w14:textId="4B07A9F6">
            <w:pPr>
              <w:widowControl w:val="0"/>
              <w:spacing w:before="0"/>
              <w:rPr>
                <w:sz w:val="20"/>
                <w:szCs w:val="20"/>
                <w:lang w:val="en-US"/>
              </w:rPr>
            </w:pPr>
            <w:r w:rsidRPr="5A6B2622" w:rsidR="0806980E">
              <w:rPr>
                <w:sz w:val="20"/>
                <w:szCs w:val="20"/>
                <w:lang w:val="en-US"/>
              </w:rPr>
              <w:t>• FACE will plan, schedule, advertise 2 school home connection activities per month.</w:t>
            </w:r>
          </w:p>
          <w:p w:rsidR="00691FE8" w:rsidP="5A6B2622" w:rsidRDefault="00691FE8" w14:paraId="779A5E14" w14:textId="1698D6C4">
            <w:pPr>
              <w:pStyle w:val="Normal"/>
              <w:widowControl w:val="0"/>
              <w:spacing w:before="0"/>
            </w:pP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bottom"/>
          </w:tcPr>
          <w:p w:rsidR="00691FE8" w:rsidRDefault="00691FE8" w14:paraId="781826AA" w14:textId="77777777">
            <w:pPr>
              <w:widowControl w:val="0"/>
              <w:spacing w:before="0"/>
              <w:jc w:val="center"/>
            </w:pPr>
          </w:p>
        </w:tc>
      </w:tr>
      <w:tr w:rsidR="00691FE8" w:rsidTr="5A6B2622" w14:paraId="19C0E041"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40C9D36D" w14:textId="77777777">
            <w:pPr>
              <w:widowControl w:val="0"/>
              <w:spacing w:before="0"/>
              <w:jc w:val="center"/>
              <w:rPr>
                <w:b/>
              </w:rPr>
            </w:pPr>
            <w:r>
              <w:rPr>
                <w:b/>
              </w:rPr>
              <w:t>Lessons Learned (Now)</w:t>
            </w:r>
          </w:p>
        </w:tc>
      </w:tr>
      <w:tr w:rsidR="00691FE8" w:rsidTr="5A6B2622" w14:paraId="69B9B861"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P="5A6B2622" w:rsidRDefault="00EC0D21" w14:paraId="1767E76C" w14:textId="2B3D940F">
            <w:pPr>
              <w:widowControl w:val="0"/>
              <w:spacing w:before="0"/>
              <w:rPr>
                <w:b w:val="0"/>
                <w:bCs w:val="0"/>
                <w:sz w:val="24"/>
                <w:szCs w:val="24"/>
                <w:lang w:val="en-US"/>
              </w:rPr>
            </w:pPr>
            <w:r w:rsidRPr="5A6B2622" w:rsidR="00EC0D21">
              <w:rPr>
                <w:b w:val="1"/>
                <w:bCs w:val="1"/>
                <w:lang w:val="en-US"/>
              </w:rPr>
              <w:t>Strategy 1:</w:t>
            </w:r>
            <w:r w:rsidRPr="5A6B2622" w:rsidR="2791535D">
              <w:rPr>
                <w:b w:val="1"/>
                <w:bCs w:val="1"/>
                <w:lang w:val="en-US"/>
              </w:rPr>
              <w:t xml:space="preserve"> </w:t>
            </w:r>
            <w:r w:rsidRPr="5A6B2622" w:rsidR="2791535D">
              <w:rPr>
                <w:b w:val="0"/>
                <w:bCs w:val="0"/>
                <w:sz w:val="24"/>
                <w:szCs w:val="24"/>
                <w:lang w:val="en-US"/>
              </w:rPr>
              <w:t xml:space="preserve">The Home Visitation program at Natchez Elementary </w:t>
            </w:r>
            <w:r w:rsidRPr="5A6B2622" w:rsidR="2791535D">
              <w:rPr>
                <w:b w:val="0"/>
                <w:bCs w:val="0"/>
                <w:sz w:val="24"/>
                <w:szCs w:val="24"/>
                <w:lang w:val="en-US"/>
              </w:rPr>
              <w:t>remains</w:t>
            </w:r>
            <w:r w:rsidRPr="5A6B2622" w:rsidR="2791535D">
              <w:rPr>
                <w:b w:val="0"/>
                <w:bCs w:val="0"/>
                <w:sz w:val="24"/>
                <w:szCs w:val="24"/>
                <w:lang w:val="en-US"/>
              </w:rPr>
              <w:t xml:space="preserve"> on a positive trajectory, with ongoing success and increased engagement among staff members. In addition to the stipend offered, we have introduced further incentives, which have effectively motivated staff members to </w:t>
            </w:r>
            <w:r w:rsidRPr="5A6B2622" w:rsidR="2791535D">
              <w:rPr>
                <w:b w:val="0"/>
                <w:bCs w:val="0"/>
                <w:sz w:val="24"/>
                <w:szCs w:val="24"/>
                <w:lang w:val="en-US"/>
              </w:rPr>
              <w:t>participate</w:t>
            </w:r>
            <w:r w:rsidRPr="5A6B2622" w:rsidR="2791535D">
              <w:rPr>
                <w:b w:val="0"/>
                <w:bCs w:val="0"/>
                <w:sz w:val="24"/>
                <w:szCs w:val="24"/>
                <w:lang w:val="en-US"/>
              </w:rPr>
              <w:t xml:space="preserve"> actively in home visits, resulting in a notable uptick in involvement. As we gear up for our spring initiative, we are laying the groundwork for continued success. Notably, we have already surpassed our </w:t>
            </w:r>
            <w:r w:rsidRPr="5A6B2622" w:rsidR="2791535D">
              <w:rPr>
                <w:b w:val="0"/>
                <w:bCs w:val="0"/>
                <w:sz w:val="24"/>
                <w:szCs w:val="24"/>
                <w:lang w:val="en-US"/>
              </w:rPr>
              <w:t>initial</w:t>
            </w:r>
            <w:r w:rsidRPr="5A6B2622" w:rsidR="2791535D">
              <w:rPr>
                <w:b w:val="0"/>
                <w:bCs w:val="0"/>
                <w:sz w:val="24"/>
                <w:szCs w:val="24"/>
                <w:lang w:val="en-US"/>
              </w:rPr>
              <w:t xml:space="preserve"> target of visiting 30% of families, a testament to the dedication and commitment of our team. Moving forward, we are steadfast in our commitment to strengthening connections with families, fostering meaningful relationships, and providing invaluable support to ensure the holistic development and success of every student at Natchez Elementary.</w:t>
            </w:r>
          </w:p>
          <w:p w:rsidR="00691FE8" w:rsidP="5A6B2622" w:rsidRDefault="00EC0D21" w14:paraId="09F3D186" w14:textId="7ADE5803">
            <w:pPr>
              <w:pStyle w:val="Normal"/>
              <w:widowControl w:val="0"/>
              <w:spacing w:before="0"/>
              <w:rPr>
                <w:b w:val="1"/>
                <w:bCs w:val="1"/>
              </w:rPr>
            </w:pPr>
          </w:p>
        </w:tc>
      </w:tr>
      <w:tr w:rsidR="00691FE8" w:rsidTr="5A6B2622" w14:paraId="6D8036DC"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14E342A3" w14:textId="77777777">
            <w:pPr>
              <w:widowControl w:val="0"/>
              <w:spacing w:before="0"/>
              <w:jc w:val="center"/>
              <w:rPr>
                <w:b/>
              </w:rPr>
            </w:pPr>
            <w:r>
              <w:rPr>
                <w:b/>
              </w:rPr>
              <w:t>Next:</w:t>
            </w:r>
          </w:p>
        </w:tc>
      </w:tr>
      <w:tr w:rsidR="00691FE8" w:rsidTr="5A6B2622" w14:paraId="0DF196D5"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EC0D21" w:rsidP="5A6B2622" w:rsidRDefault="00EC0D21" w14:paraId="20C78960" w14:textId="2ADFFF30">
            <w:pPr>
              <w:widowControl w:val="0"/>
              <w:spacing w:before="0"/>
              <w:rPr>
                <w:b w:val="0"/>
                <w:bCs w:val="0"/>
                <w:sz w:val="24"/>
                <w:szCs w:val="24"/>
              </w:rPr>
            </w:pPr>
            <w:r w:rsidRPr="5A6B2622" w:rsidR="00EC0D21">
              <w:rPr>
                <w:b w:val="1"/>
                <w:bCs w:val="1"/>
              </w:rPr>
              <w:t>Strategy 1:</w:t>
            </w:r>
            <w:r w:rsidRPr="5A6B2622" w:rsidR="041B5528">
              <w:rPr>
                <w:b w:val="1"/>
                <w:bCs w:val="1"/>
              </w:rPr>
              <w:t xml:space="preserve"> </w:t>
            </w:r>
            <w:r w:rsidRPr="5A6B2622" w:rsidR="041B5528">
              <w:rPr>
                <w:b w:val="0"/>
                <w:bCs w:val="0"/>
                <w:sz w:val="24"/>
                <w:szCs w:val="24"/>
              </w:rPr>
              <w:t>Expanding and enhancing the Natchez Elementary Home Visit Project for the 2024-2025 school year involves strategic planning and implementation of several key steps. Here are the next steps:</w:t>
            </w:r>
          </w:p>
          <w:p w:rsidR="041B5528" w:rsidP="5A6B2622" w:rsidRDefault="041B5528" w14:paraId="00C6196D" w14:textId="7FDD5288">
            <w:pPr>
              <w:pStyle w:val="Normal"/>
              <w:widowControl w:val="0"/>
              <w:spacing w:before="0"/>
              <w:rPr>
                <w:b w:val="0"/>
                <w:bCs w:val="0"/>
                <w:sz w:val="24"/>
                <w:szCs w:val="24"/>
                <w:lang w:val="en-US"/>
              </w:rPr>
            </w:pPr>
            <w:r w:rsidRPr="5A6B2622" w:rsidR="041B5528">
              <w:rPr>
                <w:b w:val="0"/>
                <w:bCs w:val="0"/>
                <w:sz w:val="24"/>
                <w:szCs w:val="24"/>
                <w:lang w:val="en-US"/>
              </w:rPr>
              <w:t xml:space="preserve">Evaluation and Reflection: Conduct a thorough evaluation of the current Home Visit Project to </w:t>
            </w:r>
            <w:r w:rsidRPr="5A6B2622" w:rsidR="041B5528">
              <w:rPr>
                <w:b w:val="0"/>
                <w:bCs w:val="0"/>
                <w:sz w:val="24"/>
                <w:szCs w:val="24"/>
                <w:lang w:val="en-US"/>
              </w:rPr>
              <w:t>identify</w:t>
            </w:r>
            <w:r w:rsidRPr="5A6B2622" w:rsidR="041B5528">
              <w:rPr>
                <w:b w:val="0"/>
                <w:bCs w:val="0"/>
                <w:sz w:val="24"/>
                <w:szCs w:val="24"/>
                <w:lang w:val="en-US"/>
              </w:rPr>
              <w:t xml:space="preserve"> strengths, areas for improvement, and lessons learned from the previous year's implementation. Reflect on feedback from staff members, families, and students to inform future planning.</w:t>
            </w:r>
          </w:p>
          <w:p w:rsidR="041B5528" w:rsidP="5A6B2622" w:rsidRDefault="041B5528" w14:paraId="2B66B85D" w14:textId="77111629">
            <w:pPr>
              <w:pStyle w:val="Normal"/>
              <w:widowControl w:val="0"/>
              <w:spacing w:before="0"/>
              <w:rPr>
                <w:b w:val="0"/>
                <w:bCs w:val="0"/>
                <w:sz w:val="24"/>
                <w:szCs w:val="24"/>
                <w:lang w:val="en-US"/>
              </w:rPr>
            </w:pPr>
            <w:r w:rsidRPr="5A6B2622" w:rsidR="041B5528">
              <w:rPr>
                <w:b w:val="0"/>
                <w:bCs w:val="0"/>
                <w:sz w:val="24"/>
                <w:szCs w:val="24"/>
              </w:rPr>
              <w:t>S</w:t>
            </w:r>
            <w:r w:rsidRPr="5A6B2622" w:rsidR="041B5528">
              <w:rPr>
                <w:b w:val="0"/>
                <w:bCs w:val="0"/>
                <w:sz w:val="24"/>
                <w:szCs w:val="24"/>
                <w:lang w:val="en-US"/>
              </w:rPr>
              <w:t xml:space="preserve">et Clear Objectives: Define clear and achievable </w:t>
            </w:r>
            <w:r w:rsidRPr="5A6B2622" w:rsidR="041B5528">
              <w:rPr>
                <w:b w:val="0"/>
                <w:bCs w:val="0"/>
                <w:sz w:val="24"/>
                <w:szCs w:val="24"/>
                <w:lang w:val="en-US"/>
              </w:rPr>
              <w:t>objectives</w:t>
            </w:r>
            <w:r w:rsidRPr="5A6B2622" w:rsidR="041B5528">
              <w:rPr>
                <w:b w:val="0"/>
                <w:bCs w:val="0"/>
                <w:sz w:val="24"/>
                <w:szCs w:val="24"/>
                <w:lang w:val="en-US"/>
              </w:rPr>
              <w:t xml:space="preserve"> for the Home Visit Project for the upcoming school year. These </w:t>
            </w:r>
            <w:r w:rsidRPr="5A6B2622" w:rsidR="041B5528">
              <w:rPr>
                <w:b w:val="0"/>
                <w:bCs w:val="0"/>
                <w:sz w:val="24"/>
                <w:szCs w:val="24"/>
                <w:lang w:val="en-US"/>
              </w:rPr>
              <w:t>objectives</w:t>
            </w:r>
            <w:r w:rsidRPr="5A6B2622" w:rsidR="041B5528">
              <w:rPr>
                <w:b w:val="0"/>
                <w:bCs w:val="0"/>
                <w:sz w:val="24"/>
                <w:szCs w:val="24"/>
                <w:lang w:val="en-US"/>
              </w:rPr>
              <w:t xml:space="preserve"> should include specific targets for the percentage of families to be visited, building upon the success of meeting the 30% goal from the previous year.</w:t>
            </w:r>
          </w:p>
          <w:p w:rsidR="041B5528" w:rsidP="5A6B2622" w:rsidRDefault="041B5528" w14:paraId="6EA74A20" w14:textId="7B1307AC">
            <w:pPr>
              <w:pStyle w:val="Normal"/>
              <w:widowControl w:val="0"/>
              <w:spacing w:before="0"/>
              <w:rPr>
                <w:b w:val="0"/>
                <w:bCs w:val="0"/>
                <w:sz w:val="24"/>
                <w:szCs w:val="24"/>
                <w:lang w:val="en-US"/>
              </w:rPr>
            </w:pPr>
            <w:r w:rsidRPr="5A6B2622" w:rsidR="041B5528">
              <w:rPr>
                <w:b w:val="0"/>
                <w:bCs w:val="0"/>
                <w:sz w:val="24"/>
                <w:szCs w:val="24"/>
              </w:rPr>
              <w:t xml:space="preserve"> </w:t>
            </w:r>
            <w:r w:rsidRPr="5A6B2622" w:rsidR="041B5528">
              <w:rPr>
                <w:b w:val="0"/>
                <w:bCs w:val="0"/>
                <w:sz w:val="24"/>
                <w:szCs w:val="24"/>
                <w:lang w:val="en-US"/>
              </w:rPr>
              <w:t xml:space="preserve">Enhanced </w:t>
            </w:r>
            <w:r w:rsidRPr="5A6B2622" w:rsidR="041B5528">
              <w:rPr>
                <w:b w:val="0"/>
                <w:bCs w:val="0"/>
                <w:sz w:val="24"/>
                <w:szCs w:val="24"/>
                <w:lang w:val="en-US"/>
              </w:rPr>
              <w:t xml:space="preserve">Incentives: </w:t>
            </w:r>
            <w:r w:rsidRPr="5A6B2622" w:rsidR="041B5528">
              <w:rPr>
                <w:b w:val="0"/>
                <w:bCs w:val="0"/>
                <w:sz w:val="24"/>
                <w:szCs w:val="24"/>
                <w:lang w:val="en-US"/>
              </w:rPr>
              <w:t xml:space="preserve">Continue to incentivize staff participation in home visits beyond stipends to </w:t>
            </w:r>
            <w:r w:rsidRPr="5A6B2622" w:rsidR="041B5528">
              <w:rPr>
                <w:b w:val="0"/>
                <w:bCs w:val="0"/>
                <w:sz w:val="24"/>
                <w:szCs w:val="24"/>
                <w:lang w:val="en-US"/>
              </w:rPr>
              <w:t>maintain</w:t>
            </w:r>
            <w:r w:rsidRPr="5A6B2622" w:rsidR="041B5528">
              <w:rPr>
                <w:b w:val="0"/>
                <w:bCs w:val="0"/>
                <w:sz w:val="24"/>
                <w:szCs w:val="24"/>
                <w:lang w:val="en-US"/>
              </w:rPr>
              <w:t xml:space="preserve"> and increase engagement. Explore </w:t>
            </w:r>
            <w:r w:rsidRPr="5A6B2622" w:rsidR="041B5528">
              <w:rPr>
                <w:b w:val="0"/>
                <w:bCs w:val="0"/>
                <w:sz w:val="24"/>
                <w:szCs w:val="24"/>
                <w:lang w:val="en-US"/>
              </w:rPr>
              <w:t>additional</w:t>
            </w:r>
            <w:r w:rsidRPr="5A6B2622" w:rsidR="041B5528">
              <w:rPr>
                <w:b w:val="0"/>
                <w:bCs w:val="0"/>
                <w:sz w:val="24"/>
                <w:szCs w:val="24"/>
                <w:lang w:val="en-US"/>
              </w:rPr>
              <w:t xml:space="preserve"> incentives such as recognition, professional development opportunities, or team-building activities to further motivate staff members.</w:t>
            </w:r>
          </w:p>
          <w:p w:rsidR="041B5528" w:rsidP="5A6B2622" w:rsidRDefault="041B5528" w14:paraId="75E8C1C2" w14:textId="7666F20B">
            <w:pPr>
              <w:pStyle w:val="Normal"/>
              <w:widowControl w:val="0"/>
              <w:spacing w:before="0"/>
            </w:pPr>
            <w:r w:rsidRPr="5A6B2622" w:rsidR="041B5528">
              <w:rPr>
                <w:b w:val="1"/>
                <w:bCs w:val="1"/>
              </w:rPr>
              <w:t xml:space="preserve"> </w:t>
            </w:r>
          </w:p>
          <w:p w:rsidR="00691FE8" w:rsidRDefault="00691FE8" w14:paraId="3998B5E3" w14:textId="77777777">
            <w:pPr>
              <w:widowControl w:val="0"/>
              <w:spacing w:before="0"/>
              <w:rPr>
                <w:b/>
              </w:rPr>
            </w:pPr>
          </w:p>
          <w:p w:rsidR="00691FE8" w:rsidP="5A6B2622" w:rsidRDefault="00EC0D21" w14:paraId="65A53510" w14:textId="3B8A245D">
            <w:pPr>
              <w:widowControl w:val="0"/>
              <w:spacing w:before="0"/>
              <w:rPr>
                <w:b w:val="1"/>
                <w:bCs w:val="1"/>
              </w:rPr>
            </w:pPr>
          </w:p>
        </w:tc>
      </w:tr>
      <w:tr w:rsidR="00691FE8" w:rsidTr="5A6B2622" w14:paraId="55714AA1"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691FE8" w:rsidRDefault="00EC0D21" w14:paraId="08343210" w14:textId="77777777">
            <w:pPr>
              <w:widowControl w:val="0"/>
              <w:spacing w:before="0"/>
              <w:jc w:val="center"/>
              <w:rPr>
                <w:b/>
              </w:rPr>
            </w:pPr>
            <w:r>
              <w:rPr>
                <w:b/>
              </w:rPr>
              <w:t>Need:</w:t>
            </w:r>
          </w:p>
        </w:tc>
      </w:tr>
      <w:tr w:rsidR="00691FE8" w:rsidTr="5A6B2622" w14:paraId="20032AF3" w14:textId="77777777">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tcPr>
          <w:p w:rsidR="00691FE8" w:rsidP="5A6B2622" w:rsidRDefault="00EC0D21" w14:paraId="7648F2E1" w14:textId="1A83C1B2">
            <w:pPr>
              <w:widowControl w:val="0"/>
              <w:spacing w:before="0"/>
              <w:rPr>
                <w:b w:val="1"/>
                <w:bCs w:val="1"/>
                <w:lang w:val="en-US"/>
              </w:rPr>
            </w:pPr>
            <w:r w:rsidRPr="5A6B2622" w:rsidR="00EC0D21">
              <w:rPr>
                <w:b w:val="1"/>
                <w:bCs w:val="1"/>
                <w:lang w:val="en-US"/>
              </w:rPr>
              <w:t>Strategy 1:</w:t>
            </w:r>
            <w:r w:rsidRPr="5A6B2622" w:rsidR="0F631BE8">
              <w:rPr>
                <w:b w:val="1"/>
                <w:bCs w:val="1"/>
                <w:lang w:val="en-US"/>
              </w:rPr>
              <w:t xml:space="preserve"> </w:t>
            </w:r>
            <w:r w:rsidRPr="5A6B2622" w:rsidR="0F631BE8">
              <w:rPr>
                <w:rFonts w:ascii="Calibri" w:hAnsi="Calibri" w:eastAsia="Calibri" w:cs="Calibri" w:asciiTheme="majorAscii" w:hAnsiTheme="majorAscii" w:eastAsiaTheme="majorAscii" w:cstheme="majorAscii"/>
                <w:b w:val="0"/>
                <w:bCs w:val="0"/>
                <w:sz w:val="24"/>
                <w:szCs w:val="24"/>
                <w:lang w:val="en-US"/>
              </w:rPr>
              <w:t>Need to be the gold star school! LETS GO!</w:t>
            </w:r>
          </w:p>
          <w:p w:rsidR="00691FE8" w:rsidP="5A6B2622" w:rsidRDefault="00EC0D21" w14:paraId="11A2722F" w14:textId="7EE1A0DE">
            <w:pPr>
              <w:pStyle w:val="Normal"/>
              <w:widowControl w:val="0"/>
              <w:spacing w:before="0"/>
              <w:rPr>
                <w:b w:val="1"/>
                <w:bCs w:val="1"/>
              </w:rPr>
            </w:pPr>
          </w:p>
        </w:tc>
      </w:tr>
    </w:tbl>
    <w:p w:rsidR="00691FE8" w:rsidRDefault="00691FE8" w14:paraId="45150367" w14:textId="77777777">
      <w:pPr>
        <w:spacing w:after="240"/>
      </w:pPr>
      <w:bookmarkStart w:name="_ss0q4wc83lqu" w:colFirst="0" w:colLast="0" w:id="2"/>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AF2" w:rsidRDefault="00100AF2" w14:paraId="3F584DEE" w14:textId="77777777">
      <w:pPr>
        <w:spacing w:before="0"/>
      </w:pPr>
      <w:r>
        <w:separator/>
      </w:r>
    </w:p>
  </w:endnote>
  <w:endnote w:type="continuationSeparator" w:id="0">
    <w:p w:rsidR="00100AF2" w:rsidRDefault="00100AF2" w14:paraId="10697A0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E8" w:rsidRDefault="00EC0D21" w14:paraId="46F867A0" w14:textId="77777777">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AF2" w:rsidRDefault="00100AF2" w14:paraId="163DC023" w14:textId="77777777">
      <w:pPr>
        <w:spacing w:before="0"/>
      </w:pPr>
      <w:r>
        <w:separator/>
      </w:r>
    </w:p>
  </w:footnote>
  <w:footnote w:type="continuationSeparator" w:id="0">
    <w:p w:rsidR="00100AF2" w:rsidRDefault="00100AF2" w14:paraId="66D51E13"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1E3799B3" w14:textId="77777777">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420C51A" w14:textId="77777777">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F70096" w14:paraId="36F4EF38" w14:textId="77777777">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1FC09B0" w14:textId="77777777">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hAnsi="Arial" w:eastAsia="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hAnsi="Arial" w:eastAsia="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hAnsi="Arial" w:eastAsia="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hAnsi="Arial" w:eastAsia="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hAnsi="Arial" w:eastAsia="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40AFA"/>
    <w:rsid w:val="000B2EE1"/>
    <w:rsid w:val="00100AF2"/>
    <w:rsid w:val="00214FC8"/>
    <w:rsid w:val="002473B5"/>
    <w:rsid w:val="002962C2"/>
    <w:rsid w:val="002C446C"/>
    <w:rsid w:val="002D4B3D"/>
    <w:rsid w:val="00344546"/>
    <w:rsid w:val="00446787"/>
    <w:rsid w:val="00476A01"/>
    <w:rsid w:val="004F5568"/>
    <w:rsid w:val="0052098A"/>
    <w:rsid w:val="00535B43"/>
    <w:rsid w:val="005A63B3"/>
    <w:rsid w:val="005E5BDC"/>
    <w:rsid w:val="0067053C"/>
    <w:rsid w:val="00687C45"/>
    <w:rsid w:val="00691FE8"/>
    <w:rsid w:val="006C02AF"/>
    <w:rsid w:val="006D135F"/>
    <w:rsid w:val="00703F06"/>
    <w:rsid w:val="0079277F"/>
    <w:rsid w:val="007A4D1C"/>
    <w:rsid w:val="007D37CA"/>
    <w:rsid w:val="009221FF"/>
    <w:rsid w:val="00A118EF"/>
    <w:rsid w:val="00A315A2"/>
    <w:rsid w:val="00AD0342"/>
    <w:rsid w:val="00B2260C"/>
    <w:rsid w:val="00B539CD"/>
    <w:rsid w:val="00D5454B"/>
    <w:rsid w:val="00D8394C"/>
    <w:rsid w:val="00DB6762"/>
    <w:rsid w:val="00DE3728"/>
    <w:rsid w:val="00E532BA"/>
    <w:rsid w:val="00EC0D21"/>
    <w:rsid w:val="00F46B8E"/>
    <w:rsid w:val="00F70096"/>
    <w:rsid w:val="01985393"/>
    <w:rsid w:val="027E10B5"/>
    <w:rsid w:val="041B5528"/>
    <w:rsid w:val="0806980E"/>
    <w:rsid w:val="08B23A0F"/>
    <w:rsid w:val="0A389B89"/>
    <w:rsid w:val="0CEFE651"/>
    <w:rsid w:val="0F631BE8"/>
    <w:rsid w:val="0F964FF0"/>
    <w:rsid w:val="100C48F8"/>
    <w:rsid w:val="107D225C"/>
    <w:rsid w:val="11C35774"/>
    <w:rsid w:val="1523C7D3"/>
    <w:rsid w:val="1523C7D3"/>
    <w:rsid w:val="182005A9"/>
    <w:rsid w:val="1EA9C802"/>
    <w:rsid w:val="1F21606C"/>
    <w:rsid w:val="1FA5928E"/>
    <w:rsid w:val="2791535D"/>
    <w:rsid w:val="2B6F22AD"/>
    <w:rsid w:val="2E518DC8"/>
    <w:rsid w:val="2ECF930C"/>
    <w:rsid w:val="2ECF930C"/>
    <w:rsid w:val="320733CE"/>
    <w:rsid w:val="37F8BFCA"/>
    <w:rsid w:val="3FF40D84"/>
    <w:rsid w:val="424202ED"/>
    <w:rsid w:val="44389801"/>
    <w:rsid w:val="4B5F8FC8"/>
    <w:rsid w:val="4C9ED474"/>
    <w:rsid w:val="4DC563BB"/>
    <w:rsid w:val="4EE031A5"/>
    <w:rsid w:val="5A6B2622"/>
    <w:rsid w:val="5C941627"/>
    <w:rsid w:val="5F24D770"/>
    <w:rsid w:val="66A19BBC"/>
    <w:rsid w:val="66A19BBC"/>
    <w:rsid w:val="6C1C8D6D"/>
    <w:rsid w:val="6C8F9B49"/>
    <w:rsid w:val="70D59DA6"/>
    <w:rsid w:val="70D59DA6"/>
    <w:rsid w:val="741CE5A8"/>
    <w:rsid w:val="772BB6CD"/>
    <w:rsid w:val="7A63578F"/>
    <w:rsid w:val="7DC3C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styleId="HeaderChar" w:customStyle="1">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styleId="FooterChar" w:customStyle="1">
    <w:name w:val="Footer Char"/>
    <w:basedOn w:val="DefaultParagraphFont"/>
    <w:link w:val="Footer"/>
    <w:uiPriority w:val="99"/>
    <w:rsid w:val="00F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10" ma:contentTypeDescription="Create a new document." ma:contentTypeScope="" ma:versionID="327cc683f329185e89b39340660e04fb">
  <xsd:schema xmlns:xsd="http://www.w3.org/2001/XMLSchema" xmlns:xs="http://www.w3.org/2001/XMLSchema" xmlns:p="http://schemas.microsoft.com/office/2006/metadata/properties" xmlns:ns2="cad309e7-fb9a-469e-9e11-00455e478ec3" targetNamespace="http://schemas.microsoft.com/office/2006/metadata/properties" ma:root="true" ma:fieldsID="c2a186077d55b5037d26f9de0186e5a0"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2.xml><?xml version="1.0" encoding="utf-8"?>
<ds:datastoreItem xmlns:ds="http://schemas.openxmlformats.org/officeDocument/2006/customXml" ds:itemID="{E1428353-4247-4BF2-AF2B-E78B0021EE2A}"/>
</file>

<file path=customXml/itemProps3.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Jason</dc:creator>
  <lastModifiedBy>Chapin, Jake</lastModifiedBy>
  <revision>25</revision>
  <dcterms:created xsi:type="dcterms:W3CDTF">2022-08-18T13:36:00.0000000Z</dcterms:created>
  <dcterms:modified xsi:type="dcterms:W3CDTF">2024-05-06T17:38:19.9445000Z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